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95" w:rsidRDefault="00455895" w:rsidP="00FE76CB">
      <w:pPr>
        <w:pStyle w:val="a3"/>
        <w:pBdr>
          <w:bottom w:val="single" w:sz="12" w:space="1" w:color="auto"/>
        </w:pBdr>
        <w:tabs>
          <w:tab w:val="clear" w:pos="4536"/>
          <w:tab w:val="center" w:pos="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62000" cy="97155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95" w:rsidRPr="00E46BF9" w:rsidRDefault="00455895" w:rsidP="00455895">
      <w:pPr>
        <w:pStyle w:val="a3"/>
        <w:pBdr>
          <w:bottom w:val="single" w:sz="12" w:space="1" w:color="auto"/>
        </w:pBdr>
        <w:spacing w:before="120"/>
        <w:jc w:val="center"/>
        <w:rPr>
          <w:b/>
          <w:spacing w:val="90"/>
          <w:sz w:val="32"/>
          <w:szCs w:val="32"/>
        </w:rPr>
      </w:pPr>
      <w:r w:rsidRPr="00E46BF9">
        <w:rPr>
          <w:b/>
          <w:spacing w:val="90"/>
          <w:sz w:val="32"/>
          <w:szCs w:val="32"/>
        </w:rPr>
        <w:t>СОБРАНИЕ</w:t>
      </w:r>
    </w:p>
    <w:p w:rsidR="00455895" w:rsidRPr="00E46BF9" w:rsidRDefault="00455895" w:rsidP="00455895">
      <w:pPr>
        <w:pStyle w:val="a3"/>
        <w:pBdr>
          <w:bottom w:val="single" w:sz="12" w:space="1" w:color="auto"/>
        </w:pBdr>
        <w:spacing w:before="120"/>
        <w:jc w:val="center"/>
        <w:rPr>
          <w:b/>
          <w:sz w:val="32"/>
          <w:szCs w:val="32"/>
        </w:rPr>
      </w:pPr>
      <w:r w:rsidRPr="00E46BF9">
        <w:rPr>
          <w:b/>
          <w:sz w:val="32"/>
          <w:szCs w:val="32"/>
        </w:rPr>
        <w:t xml:space="preserve">ВОСКРЕСЕНСКОГО МУНИЦИПАЛЬНОГО РАЙОНА </w:t>
      </w:r>
    </w:p>
    <w:p w:rsidR="00455895" w:rsidRDefault="00455895" w:rsidP="00455895">
      <w:pPr>
        <w:pStyle w:val="a3"/>
        <w:pBdr>
          <w:bottom w:val="single" w:sz="12" w:space="1" w:color="auto"/>
        </w:pBdr>
        <w:spacing w:before="120"/>
        <w:jc w:val="center"/>
        <w:rPr>
          <w:sz w:val="24"/>
        </w:rPr>
      </w:pPr>
      <w:r w:rsidRPr="00E46BF9">
        <w:rPr>
          <w:b/>
          <w:sz w:val="32"/>
          <w:szCs w:val="32"/>
        </w:rPr>
        <w:t>САРАТОВСКОЙ ОБЛАСТИ</w:t>
      </w:r>
    </w:p>
    <w:p w:rsidR="00455895" w:rsidRPr="00972EE9" w:rsidRDefault="00455895" w:rsidP="00455895">
      <w:pPr>
        <w:pStyle w:val="a5"/>
        <w:outlineLvl w:val="0"/>
        <w:rPr>
          <w:b w:val="0"/>
          <w:szCs w:val="24"/>
        </w:rPr>
      </w:pPr>
    </w:p>
    <w:p w:rsidR="00455895" w:rsidRPr="006619C3" w:rsidRDefault="00782355" w:rsidP="00455895">
      <w:pPr>
        <w:pStyle w:val="a5"/>
        <w:outlineLvl w:val="0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56.15pt;margin-top:-7.1pt;width:118.8pt;height:3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" strokecolor="white">
            <v:textbox>
              <w:txbxContent>
                <w:p w:rsidR="009F0250" w:rsidRPr="00B757B2" w:rsidRDefault="009F0250" w:rsidP="00455895">
                  <w:pPr>
                    <w:rPr>
                      <w:b/>
                      <w:sz w:val="28"/>
                      <w:szCs w:val="28"/>
                    </w:rPr>
                  </w:pPr>
                  <w:r w:rsidRPr="00B757B2">
                    <w:rPr>
                      <w:b/>
                      <w:sz w:val="24"/>
                      <w:szCs w:val="24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Надпись 2" o:spid="_x0000_s1027" type="#_x0000_t202" style="position:absolute;left:0;text-align:left;margin-left:332.3pt;margin-top:-12.7pt;width:115.2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" o:allowincell="f" strokecolor="white">
            <v:textbox>
              <w:txbxContent>
                <w:p w:rsidR="009F0250" w:rsidRDefault="009F0250" w:rsidP="00455895"/>
              </w:txbxContent>
            </v:textbox>
          </v:shape>
        </w:pict>
      </w:r>
      <w:r w:rsidR="00455895" w:rsidRPr="006619C3">
        <w:rPr>
          <w:sz w:val="40"/>
          <w:szCs w:val="40"/>
        </w:rPr>
        <w:t>РЕШЕНИЕ</w:t>
      </w:r>
    </w:p>
    <w:p w:rsidR="00455895" w:rsidRDefault="00455895" w:rsidP="00455895">
      <w:pPr>
        <w:pStyle w:val="a5"/>
        <w:ind w:left="709"/>
        <w:jc w:val="both"/>
        <w:outlineLvl w:val="0"/>
        <w:rPr>
          <w:b w:val="0"/>
          <w:sz w:val="28"/>
        </w:rPr>
      </w:pPr>
    </w:p>
    <w:p w:rsidR="00455895" w:rsidRPr="00DA72D4" w:rsidRDefault="000748B9" w:rsidP="000748B9">
      <w:pPr>
        <w:pStyle w:val="21"/>
        <w:jc w:val="both"/>
        <w:rPr>
          <w:b/>
          <w:szCs w:val="28"/>
        </w:rPr>
      </w:pPr>
      <w:r w:rsidRPr="00BB617E">
        <w:rPr>
          <w:b/>
          <w:szCs w:val="28"/>
          <w:u w:val="single"/>
        </w:rPr>
        <w:t xml:space="preserve">28 </w:t>
      </w:r>
      <w:r w:rsidR="00455895" w:rsidRPr="00BB617E">
        <w:rPr>
          <w:b/>
          <w:szCs w:val="28"/>
          <w:u w:val="single"/>
        </w:rPr>
        <w:t xml:space="preserve"> </w:t>
      </w:r>
      <w:r w:rsidR="001A7D8F" w:rsidRPr="00BB617E">
        <w:rPr>
          <w:b/>
          <w:szCs w:val="28"/>
          <w:u w:val="single"/>
        </w:rPr>
        <w:t>декаб</w:t>
      </w:r>
      <w:r w:rsidR="009425D0" w:rsidRPr="00BB617E">
        <w:rPr>
          <w:b/>
          <w:szCs w:val="28"/>
          <w:u w:val="single"/>
        </w:rPr>
        <w:t>ря</w:t>
      </w:r>
      <w:r w:rsidR="00455895" w:rsidRPr="00BB617E">
        <w:rPr>
          <w:b/>
          <w:szCs w:val="28"/>
          <w:u w:val="single"/>
        </w:rPr>
        <w:t xml:space="preserve"> 2022 года</w:t>
      </w:r>
      <w:r w:rsidR="00455895" w:rsidRPr="00DA72D4">
        <w:rPr>
          <w:b/>
          <w:szCs w:val="28"/>
        </w:rPr>
        <w:t xml:space="preserve"> </w:t>
      </w:r>
      <w:r w:rsidR="00455895">
        <w:rPr>
          <w:b/>
          <w:szCs w:val="28"/>
        </w:rPr>
        <w:t xml:space="preserve">                                                                          </w:t>
      </w:r>
      <w:r w:rsidR="00455895" w:rsidRPr="00BB617E">
        <w:rPr>
          <w:b/>
          <w:szCs w:val="28"/>
          <w:u w:val="single"/>
        </w:rPr>
        <w:t xml:space="preserve">№ </w:t>
      </w:r>
      <w:r w:rsidRPr="00BB617E">
        <w:rPr>
          <w:b/>
          <w:szCs w:val="28"/>
          <w:u w:val="single"/>
        </w:rPr>
        <w:t>65</w:t>
      </w:r>
    </w:p>
    <w:p w:rsidR="00455895" w:rsidRPr="006619C3" w:rsidRDefault="00455895" w:rsidP="00455895">
      <w:pPr>
        <w:pStyle w:val="a5"/>
        <w:outlineLvl w:val="0"/>
        <w:rPr>
          <w:sz w:val="28"/>
          <w:szCs w:val="28"/>
        </w:rPr>
      </w:pPr>
      <w:r w:rsidRPr="006619C3">
        <w:rPr>
          <w:sz w:val="28"/>
          <w:szCs w:val="28"/>
        </w:rPr>
        <w:t>с. Воскресенское</w:t>
      </w:r>
    </w:p>
    <w:p w:rsidR="000748B9" w:rsidRDefault="000748B9" w:rsidP="00455895">
      <w:pPr>
        <w:pStyle w:val="a7"/>
        <w:jc w:val="both"/>
        <w:rPr>
          <w:sz w:val="28"/>
        </w:rPr>
      </w:pPr>
    </w:p>
    <w:p w:rsidR="00455895" w:rsidRPr="006F699B" w:rsidRDefault="00455895" w:rsidP="00455895">
      <w:pPr>
        <w:pStyle w:val="a7"/>
        <w:jc w:val="both"/>
        <w:rPr>
          <w:szCs w:val="24"/>
        </w:rPr>
      </w:pPr>
      <w:r w:rsidRPr="006F699B">
        <w:rPr>
          <w:szCs w:val="24"/>
        </w:rPr>
        <w:t>О внесении изменений в решение</w:t>
      </w:r>
    </w:p>
    <w:p w:rsidR="00455895" w:rsidRPr="006F699B" w:rsidRDefault="00455895" w:rsidP="00455895">
      <w:pPr>
        <w:pStyle w:val="a7"/>
        <w:jc w:val="both"/>
        <w:rPr>
          <w:szCs w:val="24"/>
        </w:rPr>
      </w:pPr>
      <w:r w:rsidRPr="006F699B">
        <w:rPr>
          <w:szCs w:val="24"/>
        </w:rPr>
        <w:t>районного Собрания от 20.12.2021 г.</w:t>
      </w:r>
    </w:p>
    <w:p w:rsidR="00455895" w:rsidRPr="006F699B" w:rsidRDefault="00455895" w:rsidP="00455895">
      <w:pPr>
        <w:pStyle w:val="a7"/>
        <w:jc w:val="both"/>
        <w:rPr>
          <w:szCs w:val="24"/>
        </w:rPr>
      </w:pPr>
      <w:r w:rsidRPr="006F699B">
        <w:rPr>
          <w:szCs w:val="24"/>
        </w:rPr>
        <w:t xml:space="preserve">№ 61 «О бюджете Воскресенского </w:t>
      </w:r>
    </w:p>
    <w:p w:rsidR="00455895" w:rsidRPr="006F699B" w:rsidRDefault="00455895" w:rsidP="00455895">
      <w:pPr>
        <w:pStyle w:val="a7"/>
        <w:jc w:val="both"/>
        <w:rPr>
          <w:szCs w:val="24"/>
        </w:rPr>
      </w:pPr>
      <w:r w:rsidRPr="006F699B">
        <w:rPr>
          <w:szCs w:val="24"/>
        </w:rPr>
        <w:t xml:space="preserve">муниципального района Саратовской </w:t>
      </w:r>
    </w:p>
    <w:p w:rsidR="00455895" w:rsidRPr="006F699B" w:rsidRDefault="00455895" w:rsidP="00455895">
      <w:pPr>
        <w:pStyle w:val="a7"/>
        <w:jc w:val="both"/>
        <w:rPr>
          <w:szCs w:val="24"/>
        </w:rPr>
      </w:pPr>
      <w:r w:rsidRPr="006F699B">
        <w:rPr>
          <w:szCs w:val="24"/>
        </w:rPr>
        <w:t xml:space="preserve">области на 2022 год и на плановый </w:t>
      </w:r>
    </w:p>
    <w:p w:rsidR="00455895" w:rsidRPr="006F699B" w:rsidRDefault="00455895" w:rsidP="00455895">
      <w:pPr>
        <w:pStyle w:val="a7"/>
        <w:jc w:val="both"/>
        <w:rPr>
          <w:szCs w:val="24"/>
        </w:rPr>
      </w:pPr>
      <w:r w:rsidRPr="006F699B">
        <w:rPr>
          <w:szCs w:val="24"/>
        </w:rPr>
        <w:t>период 2023 и 2024 годов»</w:t>
      </w:r>
    </w:p>
    <w:p w:rsidR="00455895" w:rsidRPr="006F699B" w:rsidRDefault="00455895" w:rsidP="00455895">
      <w:pPr>
        <w:pStyle w:val="a7"/>
        <w:jc w:val="both"/>
        <w:rPr>
          <w:szCs w:val="24"/>
        </w:rPr>
      </w:pPr>
    </w:p>
    <w:p w:rsidR="000748B9" w:rsidRPr="006F699B" w:rsidRDefault="00455895" w:rsidP="00455895">
      <w:pPr>
        <w:ind w:firstLine="851"/>
        <w:jc w:val="both"/>
        <w:rPr>
          <w:sz w:val="24"/>
          <w:szCs w:val="24"/>
        </w:rPr>
      </w:pPr>
      <w:r w:rsidRPr="006F699B">
        <w:rPr>
          <w:sz w:val="24"/>
          <w:szCs w:val="24"/>
        </w:rPr>
        <w:t>Руководствуясь ст. 19, 57 Устава Воскресенского муниципального района Саратовской области</w:t>
      </w:r>
    </w:p>
    <w:p w:rsidR="00455895" w:rsidRPr="006F699B" w:rsidRDefault="00455895" w:rsidP="00455895">
      <w:pPr>
        <w:ind w:firstLine="851"/>
        <w:jc w:val="both"/>
        <w:rPr>
          <w:sz w:val="24"/>
          <w:szCs w:val="24"/>
        </w:rPr>
      </w:pPr>
      <w:r w:rsidRPr="006F699B">
        <w:rPr>
          <w:sz w:val="24"/>
          <w:szCs w:val="24"/>
        </w:rPr>
        <w:t>Собрание Воскресенского муниципального района Саратовской области</w:t>
      </w:r>
    </w:p>
    <w:p w:rsidR="00B471C0" w:rsidRPr="00B471C0" w:rsidRDefault="00B471C0" w:rsidP="00455895">
      <w:pPr>
        <w:jc w:val="center"/>
        <w:rPr>
          <w:b/>
          <w:bCs/>
          <w:sz w:val="16"/>
          <w:szCs w:val="16"/>
        </w:rPr>
      </w:pPr>
    </w:p>
    <w:p w:rsidR="00455895" w:rsidRDefault="00455895" w:rsidP="00455895">
      <w:pPr>
        <w:jc w:val="center"/>
        <w:rPr>
          <w:b/>
          <w:bCs/>
          <w:sz w:val="24"/>
          <w:szCs w:val="24"/>
        </w:rPr>
      </w:pPr>
      <w:r w:rsidRPr="006F699B">
        <w:rPr>
          <w:b/>
          <w:bCs/>
          <w:sz w:val="24"/>
          <w:szCs w:val="24"/>
        </w:rPr>
        <w:t>Р Е Ш И Л О:</w:t>
      </w:r>
    </w:p>
    <w:p w:rsidR="00B471C0" w:rsidRPr="00B471C0" w:rsidRDefault="00B471C0" w:rsidP="00455895">
      <w:pPr>
        <w:jc w:val="center"/>
        <w:rPr>
          <w:b/>
          <w:bCs/>
          <w:sz w:val="16"/>
          <w:szCs w:val="16"/>
        </w:rPr>
      </w:pPr>
    </w:p>
    <w:p w:rsidR="004F33A1" w:rsidRPr="006F699B" w:rsidRDefault="004F33A1" w:rsidP="004F33A1">
      <w:pPr>
        <w:ind w:firstLine="709"/>
        <w:jc w:val="both"/>
        <w:rPr>
          <w:sz w:val="24"/>
          <w:szCs w:val="24"/>
        </w:rPr>
      </w:pPr>
      <w:r w:rsidRPr="006F699B">
        <w:rPr>
          <w:sz w:val="24"/>
          <w:szCs w:val="24"/>
          <w:lang w:val="en-US"/>
        </w:rPr>
        <w:t>I</w:t>
      </w:r>
      <w:r w:rsidRPr="006F699B">
        <w:rPr>
          <w:sz w:val="24"/>
          <w:szCs w:val="24"/>
        </w:rPr>
        <w:t>. Внести в решение районного Собрания от 20.12.2021 года № 61 «О бюджете Воскресенского муниципального района Саратовской области на 2022 год и на плановый период 2023 и 2024 годов» (с изменениями от 11.02.2022 года №1, от 05.07.2022 года №25</w:t>
      </w:r>
      <w:r w:rsidR="00DC61F0" w:rsidRPr="006F699B">
        <w:rPr>
          <w:sz w:val="24"/>
          <w:szCs w:val="24"/>
        </w:rPr>
        <w:t xml:space="preserve">, </w:t>
      </w:r>
      <w:r w:rsidR="00465CD7" w:rsidRPr="006F699B">
        <w:rPr>
          <w:sz w:val="24"/>
          <w:szCs w:val="24"/>
        </w:rPr>
        <w:t>от 15 августа 2022 года</w:t>
      </w:r>
      <w:r w:rsidR="00556922" w:rsidRPr="006F699B">
        <w:rPr>
          <w:sz w:val="24"/>
          <w:szCs w:val="24"/>
        </w:rPr>
        <w:t xml:space="preserve"> № 35, от 18 октября 2022 года №44</w:t>
      </w:r>
      <w:r w:rsidR="001A7D8F" w:rsidRPr="006F699B">
        <w:rPr>
          <w:sz w:val="24"/>
          <w:szCs w:val="24"/>
        </w:rPr>
        <w:t>, от 15 ноября 2022</w:t>
      </w:r>
      <w:r w:rsidR="00185B3C" w:rsidRPr="006F699B">
        <w:rPr>
          <w:sz w:val="24"/>
          <w:szCs w:val="24"/>
        </w:rPr>
        <w:t xml:space="preserve"> года №49</w:t>
      </w:r>
      <w:r w:rsidR="001711F7" w:rsidRPr="006F699B">
        <w:rPr>
          <w:sz w:val="24"/>
          <w:szCs w:val="24"/>
        </w:rPr>
        <w:t>, от 20 декабря 2022 года №53</w:t>
      </w:r>
      <w:r w:rsidRPr="006F699B">
        <w:rPr>
          <w:sz w:val="24"/>
          <w:szCs w:val="24"/>
        </w:rPr>
        <w:t>) следующие изменения:</w:t>
      </w:r>
    </w:p>
    <w:p w:rsidR="004F33A1" w:rsidRPr="006F699B" w:rsidRDefault="004F33A1" w:rsidP="004F33A1">
      <w:pPr>
        <w:ind w:firstLine="709"/>
        <w:jc w:val="both"/>
        <w:rPr>
          <w:sz w:val="24"/>
          <w:szCs w:val="24"/>
        </w:rPr>
      </w:pPr>
      <w:r w:rsidRPr="006F699B">
        <w:rPr>
          <w:sz w:val="24"/>
          <w:szCs w:val="24"/>
        </w:rPr>
        <w:t>1. В пункте 1 статьи 1:</w:t>
      </w:r>
    </w:p>
    <w:p w:rsidR="004F33A1" w:rsidRPr="006F699B" w:rsidRDefault="004F33A1" w:rsidP="00AA3A80">
      <w:pPr>
        <w:ind w:left="851"/>
        <w:jc w:val="both"/>
        <w:rPr>
          <w:sz w:val="24"/>
          <w:szCs w:val="24"/>
        </w:rPr>
      </w:pPr>
      <w:r w:rsidRPr="006F699B">
        <w:rPr>
          <w:sz w:val="24"/>
          <w:szCs w:val="24"/>
        </w:rPr>
        <w:t>в подпункте 1) цифры «</w:t>
      </w:r>
      <w:r w:rsidR="001A7D8F" w:rsidRPr="006F699B">
        <w:rPr>
          <w:sz w:val="24"/>
          <w:szCs w:val="24"/>
        </w:rPr>
        <w:t>4</w:t>
      </w:r>
      <w:r w:rsidR="00DD68F2" w:rsidRPr="006F699B">
        <w:rPr>
          <w:sz w:val="24"/>
          <w:szCs w:val="24"/>
        </w:rPr>
        <w:t>15 068,5</w:t>
      </w:r>
      <w:r w:rsidR="007B31A5" w:rsidRPr="006F699B">
        <w:rPr>
          <w:sz w:val="24"/>
          <w:szCs w:val="24"/>
        </w:rPr>
        <w:t>» заменить цифрами «4</w:t>
      </w:r>
      <w:r w:rsidR="008B1068" w:rsidRPr="006F699B">
        <w:rPr>
          <w:sz w:val="24"/>
          <w:szCs w:val="24"/>
        </w:rPr>
        <w:t>21 565,9</w:t>
      </w:r>
      <w:r w:rsidRPr="006F699B">
        <w:rPr>
          <w:sz w:val="24"/>
          <w:szCs w:val="24"/>
        </w:rPr>
        <w:t>»;</w:t>
      </w:r>
    </w:p>
    <w:p w:rsidR="004F33A1" w:rsidRPr="006F699B" w:rsidRDefault="004F33A1" w:rsidP="00AA3A80">
      <w:pPr>
        <w:ind w:left="851"/>
        <w:jc w:val="both"/>
        <w:rPr>
          <w:sz w:val="24"/>
          <w:szCs w:val="24"/>
        </w:rPr>
      </w:pPr>
      <w:r w:rsidRPr="006F699B">
        <w:rPr>
          <w:sz w:val="24"/>
          <w:szCs w:val="24"/>
        </w:rPr>
        <w:t>в подпункте 2) цифры «</w:t>
      </w:r>
      <w:r w:rsidR="001A7D8F" w:rsidRPr="006F699B">
        <w:rPr>
          <w:sz w:val="24"/>
          <w:szCs w:val="24"/>
        </w:rPr>
        <w:t>4</w:t>
      </w:r>
      <w:r w:rsidR="00DD68F2" w:rsidRPr="006F699B">
        <w:rPr>
          <w:sz w:val="24"/>
          <w:szCs w:val="24"/>
        </w:rPr>
        <w:t>14 827,6</w:t>
      </w:r>
      <w:r w:rsidRPr="006F699B">
        <w:rPr>
          <w:sz w:val="24"/>
          <w:szCs w:val="24"/>
        </w:rPr>
        <w:t>» заменить цифрами «</w:t>
      </w:r>
      <w:r w:rsidR="007B31A5" w:rsidRPr="006F699B">
        <w:rPr>
          <w:sz w:val="24"/>
          <w:szCs w:val="24"/>
        </w:rPr>
        <w:t>4</w:t>
      </w:r>
      <w:r w:rsidR="008B1068" w:rsidRPr="006F699B">
        <w:rPr>
          <w:sz w:val="24"/>
          <w:szCs w:val="24"/>
        </w:rPr>
        <w:t>21 325,0</w:t>
      </w:r>
      <w:r w:rsidRPr="006F699B">
        <w:rPr>
          <w:sz w:val="24"/>
          <w:szCs w:val="24"/>
        </w:rPr>
        <w:t>».</w:t>
      </w:r>
      <w:bookmarkStart w:id="0" w:name="_GoBack"/>
      <w:bookmarkEnd w:id="0"/>
    </w:p>
    <w:p w:rsidR="004F33A1" w:rsidRPr="006F699B" w:rsidRDefault="004F33A1" w:rsidP="00175F38">
      <w:pPr>
        <w:ind w:firstLine="709"/>
        <w:jc w:val="both"/>
        <w:rPr>
          <w:sz w:val="24"/>
          <w:szCs w:val="24"/>
        </w:rPr>
      </w:pPr>
      <w:r w:rsidRPr="006F699B">
        <w:rPr>
          <w:sz w:val="24"/>
          <w:szCs w:val="24"/>
        </w:rPr>
        <w:t>2. Внести в приложения № 1, 3, 4, 5</w:t>
      </w:r>
      <w:r w:rsidRPr="006F699B">
        <w:rPr>
          <w:color w:val="FF0000"/>
          <w:sz w:val="24"/>
          <w:szCs w:val="24"/>
        </w:rPr>
        <w:t xml:space="preserve"> </w:t>
      </w:r>
      <w:r w:rsidRPr="006F699B">
        <w:rPr>
          <w:sz w:val="24"/>
          <w:szCs w:val="24"/>
        </w:rPr>
        <w:t>к решению районного Собрания  от 20.12.2021 года № 61 «О бюджете Воскресенского муниципального района Саратовской области на 2022 год и на плановый период 2023 и 2024 годов» (с изменениями от 11.02.2022 года №1, от 05.07.2022 года №25</w:t>
      </w:r>
      <w:r w:rsidR="00465CD7" w:rsidRPr="006F699B">
        <w:rPr>
          <w:sz w:val="24"/>
          <w:szCs w:val="24"/>
        </w:rPr>
        <w:t>, от 15 августа 2022 года</w:t>
      </w:r>
      <w:r w:rsidR="002478FD" w:rsidRPr="006F699B">
        <w:rPr>
          <w:sz w:val="24"/>
          <w:szCs w:val="24"/>
        </w:rPr>
        <w:t xml:space="preserve"> № 35</w:t>
      </w:r>
      <w:r w:rsidR="007B31A5" w:rsidRPr="006F699B">
        <w:rPr>
          <w:sz w:val="24"/>
          <w:szCs w:val="24"/>
        </w:rPr>
        <w:t>, от 18 октября 2022 года №</w:t>
      </w:r>
      <w:r w:rsidR="002478FD" w:rsidRPr="006F699B">
        <w:rPr>
          <w:sz w:val="24"/>
          <w:szCs w:val="24"/>
        </w:rPr>
        <w:t>44</w:t>
      </w:r>
      <w:r w:rsidR="00185B3C" w:rsidRPr="006F699B">
        <w:rPr>
          <w:sz w:val="24"/>
          <w:szCs w:val="24"/>
        </w:rPr>
        <w:t>, от 15 ноября 2022 года №49</w:t>
      </w:r>
      <w:r w:rsidR="001711F7" w:rsidRPr="006F699B">
        <w:rPr>
          <w:sz w:val="24"/>
          <w:szCs w:val="24"/>
        </w:rPr>
        <w:t>, от 20 декабря 2022 года №53</w:t>
      </w:r>
      <w:r w:rsidRPr="006F699B">
        <w:rPr>
          <w:sz w:val="24"/>
          <w:szCs w:val="24"/>
        </w:rPr>
        <w:t>) изменения согласно приложениям № 1, 2, 3, 4.</w:t>
      </w:r>
    </w:p>
    <w:p w:rsidR="007F7C3E" w:rsidRPr="006F699B" w:rsidRDefault="004F33A1" w:rsidP="00175F38">
      <w:pPr>
        <w:ind w:firstLine="709"/>
        <w:jc w:val="both"/>
        <w:rPr>
          <w:sz w:val="24"/>
          <w:szCs w:val="24"/>
        </w:rPr>
      </w:pPr>
      <w:r w:rsidRPr="006F699B">
        <w:rPr>
          <w:sz w:val="24"/>
          <w:szCs w:val="24"/>
          <w:lang w:val="en-US"/>
        </w:rPr>
        <w:t>II</w:t>
      </w:r>
      <w:r w:rsidRPr="006F699B">
        <w:rPr>
          <w:sz w:val="24"/>
          <w:szCs w:val="24"/>
        </w:rPr>
        <w:t xml:space="preserve">. Настоящее решение вступает в силу со дня опубликования в газете «Наша жизнь».   </w:t>
      </w:r>
    </w:p>
    <w:p w:rsidR="004B7EB5" w:rsidRPr="006F699B" w:rsidRDefault="004B7EB5" w:rsidP="007F7C3E">
      <w:pPr>
        <w:rPr>
          <w:b/>
          <w:sz w:val="24"/>
          <w:szCs w:val="24"/>
        </w:rPr>
      </w:pPr>
    </w:p>
    <w:p w:rsidR="000748B9" w:rsidRPr="006F699B" w:rsidRDefault="00455895" w:rsidP="007F7C3E">
      <w:pPr>
        <w:rPr>
          <w:b/>
          <w:sz w:val="24"/>
          <w:szCs w:val="24"/>
        </w:rPr>
      </w:pPr>
      <w:r w:rsidRPr="006F699B">
        <w:rPr>
          <w:b/>
          <w:sz w:val="24"/>
          <w:szCs w:val="24"/>
        </w:rPr>
        <w:t xml:space="preserve">Председатель Собрания </w:t>
      </w:r>
    </w:p>
    <w:p w:rsidR="00455895" w:rsidRDefault="00455895" w:rsidP="000748B9">
      <w:pPr>
        <w:rPr>
          <w:b/>
          <w:sz w:val="24"/>
          <w:szCs w:val="24"/>
        </w:rPr>
      </w:pPr>
      <w:r w:rsidRPr="006F699B">
        <w:rPr>
          <w:b/>
          <w:sz w:val="24"/>
          <w:szCs w:val="24"/>
        </w:rPr>
        <w:t>Воскресенского</w:t>
      </w:r>
      <w:r w:rsidR="000748B9" w:rsidRPr="006F699B">
        <w:rPr>
          <w:b/>
          <w:sz w:val="24"/>
          <w:szCs w:val="24"/>
        </w:rPr>
        <w:t xml:space="preserve"> МР            </w:t>
      </w:r>
      <w:r w:rsidRPr="006F699B">
        <w:rPr>
          <w:b/>
          <w:sz w:val="24"/>
          <w:szCs w:val="24"/>
        </w:rPr>
        <w:t xml:space="preserve">                                                       </w:t>
      </w:r>
      <w:r w:rsidR="006F699B">
        <w:rPr>
          <w:b/>
          <w:sz w:val="24"/>
          <w:szCs w:val="24"/>
        </w:rPr>
        <w:t xml:space="preserve">         </w:t>
      </w:r>
      <w:r w:rsidRPr="006F699B">
        <w:rPr>
          <w:b/>
          <w:sz w:val="24"/>
          <w:szCs w:val="24"/>
        </w:rPr>
        <w:t xml:space="preserve">            И.В. </w:t>
      </w:r>
      <w:proofErr w:type="spellStart"/>
      <w:r w:rsidRPr="006F699B">
        <w:rPr>
          <w:b/>
          <w:sz w:val="24"/>
          <w:szCs w:val="24"/>
        </w:rPr>
        <w:t>Яськова</w:t>
      </w:r>
      <w:proofErr w:type="spellEnd"/>
    </w:p>
    <w:p w:rsidR="006F699B" w:rsidRDefault="006F699B" w:rsidP="000748B9">
      <w:pPr>
        <w:rPr>
          <w:b/>
          <w:sz w:val="24"/>
          <w:szCs w:val="24"/>
        </w:rPr>
      </w:pPr>
    </w:p>
    <w:p w:rsidR="0075532D" w:rsidRDefault="0075532D" w:rsidP="00366BE8">
      <w:pPr>
        <w:ind w:left="5812"/>
        <w:rPr>
          <w:sz w:val="22"/>
          <w:szCs w:val="22"/>
        </w:rPr>
      </w:pPr>
    </w:p>
    <w:p w:rsidR="0075532D" w:rsidRDefault="0075532D" w:rsidP="00366BE8">
      <w:pPr>
        <w:ind w:left="5812"/>
        <w:rPr>
          <w:sz w:val="22"/>
          <w:szCs w:val="22"/>
        </w:rPr>
      </w:pP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к решению </w:t>
      </w: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>районного Собрания</w:t>
      </w: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>№  65   от 28.12.2022 года</w:t>
      </w:r>
    </w:p>
    <w:p w:rsidR="00134D98" w:rsidRDefault="00134D98" w:rsidP="00366BE8">
      <w:pPr>
        <w:ind w:left="5812"/>
        <w:rPr>
          <w:sz w:val="22"/>
          <w:szCs w:val="22"/>
        </w:rPr>
      </w:pPr>
    </w:p>
    <w:tbl>
      <w:tblPr>
        <w:tblW w:w="9779" w:type="dxa"/>
        <w:tblInd w:w="93" w:type="dxa"/>
        <w:tblLook w:val="04A0"/>
      </w:tblPr>
      <w:tblGrid>
        <w:gridCol w:w="2567"/>
        <w:gridCol w:w="1375"/>
        <w:gridCol w:w="1310"/>
        <w:gridCol w:w="717"/>
        <w:gridCol w:w="1276"/>
        <w:gridCol w:w="1275"/>
        <w:gridCol w:w="1259"/>
      </w:tblGrid>
      <w:tr w:rsidR="00EE2952" w:rsidRPr="00EE2952" w:rsidTr="00321483">
        <w:trPr>
          <w:trHeight w:val="315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Распределение доходов</w:t>
            </w:r>
          </w:p>
        </w:tc>
      </w:tr>
      <w:tr w:rsidR="00EE2952" w:rsidRPr="00EE2952" w:rsidTr="00321483">
        <w:trPr>
          <w:trHeight w:val="315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Воскресенского муниципального района Саратовской области</w:t>
            </w:r>
          </w:p>
        </w:tc>
      </w:tr>
      <w:tr w:rsidR="00EE2952" w:rsidRPr="00EE2952" w:rsidTr="00321483">
        <w:trPr>
          <w:trHeight w:val="315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EE2952" w:rsidRPr="00EE2952" w:rsidTr="0032148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E2952" w:rsidRPr="00EE2952" w:rsidTr="00321483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E295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E295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E295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EE2952" w:rsidRPr="00EE2952" w:rsidTr="0032148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83 164,7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68 284,8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71 182,5</w:t>
            </w:r>
          </w:p>
        </w:tc>
      </w:tr>
      <w:tr w:rsidR="00EE2952" w:rsidRPr="00EE2952" w:rsidTr="0032148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33 800,0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36 300,0</w:t>
            </w:r>
          </w:p>
        </w:tc>
      </w:tr>
      <w:tr w:rsidR="00EE2952" w:rsidRPr="00EE2952" w:rsidTr="003214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2 235,4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2 222,7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2 289,3</w:t>
            </w:r>
          </w:p>
        </w:tc>
      </w:tr>
      <w:tr w:rsidR="00EE2952" w:rsidRPr="00EE2952" w:rsidTr="00321483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2952" w:rsidRPr="00EE2952" w:rsidTr="0032148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4 248,2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6 700,0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6 800,0</w:t>
            </w:r>
          </w:p>
        </w:tc>
      </w:tr>
      <w:tr w:rsidR="00EE2952" w:rsidRPr="00EE2952" w:rsidTr="00321483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74253C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1 360,0</w:t>
            </w:r>
          </w:p>
        </w:tc>
      </w:tr>
      <w:tr w:rsidR="00EE2952" w:rsidRPr="00EE2952" w:rsidTr="00321483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10 700,0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12 490,2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12 654,0</w:t>
            </w:r>
          </w:p>
        </w:tc>
      </w:tr>
      <w:tr w:rsidR="00EE2952" w:rsidRPr="00EE2952" w:rsidTr="00321483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1 052,5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1 311,0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1 312,0</w:t>
            </w:r>
          </w:p>
        </w:tc>
      </w:tr>
      <w:tr w:rsidR="00EE2952" w:rsidRPr="00EE2952" w:rsidTr="00321483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4 468,0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4 700,0</w:t>
            </w:r>
          </w:p>
        </w:tc>
      </w:tr>
      <w:tr w:rsidR="00EE2952" w:rsidRPr="00EE2952" w:rsidTr="002812E2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74253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</w:t>
            </w:r>
            <w:r w:rsidR="0074253C">
              <w:rPr>
                <w:color w:val="000000"/>
                <w:sz w:val="22"/>
                <w:szCs w:val="22"/>
              </w:rPr>
              <w:t>63</w:t>
            </w:r>
            <w:r w:rsidRPr="00EE295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EE2952" w:rsidRPr="00EE2952" w:rsidTr="00321483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1 11 07015 05 0000 120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налоговых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E2952" w:rsidRPr="00EE2952" w:rsidTr="0032148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находящиеся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EE2952" w:rsidRPr="00EE2952" w:rsidTr="00321483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163,1</w:t>
            </w:r>
          </w:p>
        </w:tc>
      </w:tr>
      <w:tr w:rsidR="00EE2952" w:rsidRPr="00EE2952" w:rsidTr="00321483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6 841,9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3 642,4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3 642,4</w:t>
            </w:r>
          </w:p>
        </w:tc>
      </w:tr>
      <w:tr w:rsidR="00EE2952" w:rsidRPr="00EE2952" w:rsidTr="00321483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74253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1</w:t>
            </w:r>
            <w:r w:rsidR="0074253C">
              <w:rPr>
                <w:color w:val="000000"/>
                <w:sz w:val="22"/>
                <w:szCs w:val="22"/>
              </w:rPr>
              <w:t>3156,8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2952" w:rsidRPr="00EE2952" w:rsidTr="00321483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74253C" w:rsidP="0074253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703,0</w:t>
            </w:r>
          </w:p>
        </w:tc>
      </w:tr>
      <w:tr w:rsidR="00EE2952" w:rsidRPr="00EE2952" w:rsidTr="0032148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ШТРАФЫ,САНКЦИИ,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74253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39</w:t>
            </w:r>
            <w:r w:rsidR="0074253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E2952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E2952" w:rsidRPr="00EE2952" w:rsidTr="0032148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338 401,2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216 644,6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209 450,6</w:t>
            </w:r>
          </w:p>
        </w:tc>
      </w:tr>
      <w:tr w:rsidR="00EE2952" w:rsidRPr="00EE2952" w:rsidTr="00321483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60 077,5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36 129,7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38 243,6</w:t>
            </w:r>
          </w:p>
        </w:tc>
      </w:tr>
      <w:tr w:rsidR="00EE2952" w:rsidRPr="00EE2952" w:rsidTr="003214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41 229,2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36 129,7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38 243,6</w:t>
            </w:r>
          </w:p>
        </w:tc>
      </w:tr>
      <w:tr w:rsidR="00EE2952" w:rsidRPr="00EE2952" w:rsidTr="003214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14 421,2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4 427,1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78 276,9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22 428,8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13 077,5</w:t>
            </w:r>
          </w:p>
        </w:tc>
      </w:tr>
      <w:tr w:rsidR="00EE2952" w:rsidRPr="00EE2952" w:rsidTr="00321483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Субсидии бюджетам муниципальных районов и поселений области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Субсидия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576,8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365,7</w:t>
            </w:r>
          </w:p>
        </w:tc>
      </w:tr>
      <w:tr w:rsidR="00EE2952" w:rsidRPr="00EE2952" w:rsidTr="00321483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Субсидия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11 511,6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3 914,7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4 024,7</w:t>
            </w:r>
          </w:p>
        </w:tc>
      </w:tr>
      <w:tr w:rsidR="00EE2952" w:rsidRPr="00EE2952" w:rsidTr="00321483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2 02 29999 05 0086 150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Субсидия бюджетам муниципальных районов и городских округов области на проведении капитального и текущего ремонтов муниципальных 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Субсидия бюджетам муниципальных районов и городских округов области на обеспечение условий создания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3 208,8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3 662,9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3 662,9</w:t>
            </w:r>
          </w:p>
        </w:tc>
      </w:tr>
      <w:tr w:rsidR="00EE2952" w:rsidRPr="00EE2952" w:rsidTr="00321483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2 02 29999 05 0108 150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32148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Субсидии бюджетам муниципальных районов и городских округов</w:t>
            </w:r>
            <w:r w:rsidRPr="00EE2952">
              <w:rPr>
                <w:color w:val="000000"/>
                <w:sz w:val="24"/>
                <w:szCs w:val="24"/>
              </w:rPr>
              <w:br/>
              <w:t xml:space="preserve">области на обеспечение условий для </w:t>
            </w:r>
            <w:r w:rsidRPr="00EE2952">
              <w:rPr>
                <w:color w:val="000000"/>
                <w:sz w:val="24"/>
                <w:szCs w:val="24"/>
              </w:rPr>
              <w:lastRenderedPageBreak/>
              <w:t>функционирования центров</w:t>
            </w:r>
            <w:r w:rsidRPr="00EE2952">
              <w:rPr>
                <w:color w:val="000000"/>
                <w:sz w:val="24"/>
                <w:szCs w:val="24"/>
              </w:rPr>
              <w:br/>
              <w:t xml:space="preserve">образования </w:t>
            </w:r>
            <w:proofErr w:type="spellStart"/>
            <w:r w:rsidRPr="00EE2952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EE2952">
              <w:rPr>
                <w:color w:val="000000"/>
                <w:sz w:val="24"/>
                <w:szCs w:val="24"/>
              </w:rPr>
              <w:t xml:space="preserve"> и технологической направленностей</w:t>
            </w:r>
            <w:r w:rsidR="00321483">
              <w:rPr>
                <w:color w:val="000000"/>
                <w:sz w:val="24"/>
                <w:szCs w:val="24"/>
              </w:rPr>
              <w:t xml:space="preserve"> </w:t>
            </w:r>
            <w:r w:rsidRPr="00EE2952">
              <w:rPr>
                <w:color w:val="000000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1 528,0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1 831,5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1 831,5</w:t>
            </w:r>
          </w:p>
        </w:tc>
      </w:tr>
      <w:tr w:rsidR="00EE2952" w:rsidRPr="00EE2952" w:rsidTr="00321483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2 02 25210 05 0000 150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10 955,4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3 192,7</w:t>
            </w:r>
          </w:p>
        </w:tc>
      </w:tr>
      <w:tr w:rsidR="00EE2952" w:rsidRPr="00EE2952" w:rsidTr="00321483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Субсидии бюджетам муниципальных районов и городских округов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1 487,5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2 02 25467 05 0000 150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Субсидии бюджетам муниципальных районов и поселений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2 02 25750 05 0000 150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Субсидии бюджетам муниципальных районов и городских округов области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18 362,0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2 02 29999 05 0120 150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Субсидии бюджетам муниципальных районов и городских округов области на обеспечение условий для </w:t>
            </w:r>
            <w:r w:rsidRPr="00EE2952">
              <w:rPr>
                <w:color w:val="000000"/>
                <w:sz w:val="24"/>
                <w:szCs w:val="24"/>
              </w:rPr>
              <w:br/>
              <w:t>реализации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2 02 25753 05 0000 150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Субсидии бюджетам муниципальных районов области на </w:t>
            </w:r>
            <w:proofErr w:type="spellStart"/>
            <w:r w:rsidRPr="00EE295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E2952">
              <w:rPr>
                <w:color w:val="000000"/>
                <w:sz w:val="24"/>
                <w:szCs w:val="24"/>
              </w:rPr>
              <w:t xml:space="preserve"> закупки оборудования для создания «умных»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28 157,7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2 02 29999 05 0123 150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Субсидия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177 375,2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153 518,7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153 583,7</w:t>
            </w:r>
          </w:p>
        </w:tc>
      </w:tr>
      <w:tr w:rsidR="00EE2952" w:rsidRPr="00EE2952" w:rsidTr="00321483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140 605,3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122 180,6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122 180,6</w:t>
            </w:r>
          </w:p>
        </w:tc>
      </w:tr>
      <w:tr w:rsidR="00EE2952" w:rsidRPr="00EE2952" w:rsidTr="00321483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</w:tr>
      <w:tr w:rsidR="00EE2952" w:rsidRPr="00EE2952" w:rsidTr="0032148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656,8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682,0</w:t>
            </w:r>
          </w:p>
        </w:tc>
      </w:tr>
      <w:tr w:rsidR="00EE2952" w:rsidRPr="00EE2952" w:rsidTr="00321483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Субвенции 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 w:rsidRPr="00EE2952"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356,6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</w:tr>
      <w:tr w:rsidR="00EE2952" w:rsidRPr="00EE2952" w:rsidTr="00321483">
        <w:trPr>
          <w:trHeight w:val="2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</w:tr>
      <w:tr w:rsidR="00EE2952" w:rsidRPr="00EE2952" w:rsidTr="00321483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</w:tr>
      <w:tr w:rsidR="00EE2952" w:rsidRPr="00EE2952" w:rsidTr="00321483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337,0</w:t>
            </w:r>
          </w:p>
        </w:tc>
      </w:tr>
      <w:tr w:rsidR="00EE2952" w:rsidRPr="00EE2952" w:rsidTr="00321483">
        <w:trPr>
          <w:trHeight w:val="14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</w:t>
            </w:r>
            <w:r w:rsidRPr="00EE2952">
              <w:rPr>
                <w:color w:val="000000"/>
                <w:sz w:val="24"/>
                <w:szCs w:val="24"/>
              </w:rPr>
              <w:lastRenderedPageBreak/>
              <w:t>по организации предоставления компенсации 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49,6</w:t>
            </w:r>
          </w:p>
        </w:tc>
      </w:tr>
      <w:tr w:rsidR="00EE2952" w:rsidRPr="00EE2952" w:rsidTr="00321483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964,9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1 114,9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1 114,9</w:t>
            </w:r>
          </w:p>
        </w:tc>
      </w:tr>
      <w:tr w:rsidR="00EE2952" w:rsidRPr="00EE2952" w:rsidTr="00321483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2952" w:rsidRPr="00EE2952" w:rsidTr="00321483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785,7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1 153,6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1 202,1</w:t>
            </w:r>
          </w:p>
        </w:tc>
      </w:tr>
      <w:tr w:rsidR="00EE2952" w:rsidRPr="00EE2952" w:rsidTr="00321483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  <w:r w:rsidRPr="00EE2952">
              <w:rPr>
                <w:color w:val="000000"/>
                <w:sz w:val="24"/>
                <w:szCs w:val="24"/>
              </w:rPr>
              <w:lastRenderedPageBreak/>
              <w:t>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1 759,8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1 759,8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1 759,8</w:t>
            </w:r>
          </w:p>
        </w:tc>
      </w:tr>
      <w:tr w:rsidR="00EE2952" w:rsidRPr="00EE2952" w:rsidTr="00321483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2 02 30024 05 0028 150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398,7</w:t>
            </w:r>
          </w:p>
        </w:tc>
      </w:tr>
      <w:tr w:rsidR="00EE2952" w:rsidRPr="00EE2952" w:rsidTr="00321483">
        <w:trPr>
          <w:trHeight w:val="2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2 02 30024 05 0029 150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EE2952" w:rsidRPr="00EE2952" w:rsidTr="00321483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22 522,9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16 614,1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16 614,1</w:t>
            </w:r>
          </w:p>
        </w:tc>
      </w:tr>
      <w:tr w:rsidR="00EE2952" w:rsidRPr="00EE2952" w:rsidTr="00321483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2 02 30024 05 0043 150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EE2952" w:rsidRPr="00EE2952" w:rsidTr="00321483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2 02 30024 05 0045 150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 постоянно не могут посещать образовательные организации.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 бюджетам муниципальных районов области  на осуществление органами местного самоуправления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EE2952" w:rsidRPr="00EE2952" w:rsidTr="0032148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Субвенции на 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7 800,6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7 800,6</w:t>
            </w:r>
          </w:p>
        </w:tc>
      </w:tr>
      <w:tr w:rsidR="00EE2952" w:rsidRPr="00EE2952" w:rsidTr="0032148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22 671,5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4 567,4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4 545,8</w:t>
            </w:r>
          </w:p>
        </w:tc>
      </w:tr>
      <w:tr w:rsidR="00EE2952" w:rsidRPr="00EE2952" w:rsidTr="00321483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2 02 40014 05 0001 150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 создания условий для организации досуга и обеспечения жителей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4 893,8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4 109,0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4 087,4</w:t>
            </w:r>
          </w:p>
        </w:tc>
      </w:tr>
      <w:tr w:rsidR="00EE2952" w:rsidRPr="00EE2952" w:rsidTr="00321483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2 02 45179 05 0000 150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2 02 49999 05 0006 150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2952" w:rsidRPr="00EE2952" w:rsidTr="0032148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2 02 49999 05 0013 150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12 448,2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Межбюджетные трансферты на размещение социально значимой информации в печатных средствах массовой информации, учрежденных органами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1 214,4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458,4</w:t>
            </w:r>
          </w:p>
        </w:tc>
      </w:tr>
      <w:tr w:rsidR="00EE2952" w:rsidRPr="00EE2952" w:rsidTr="00321483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2 02 49999 05 0067 150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lastRenderedPageBreak/>
              <w:t>2 02 49999 05 0070 150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EE2952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EE2952">
              <w:rPr>
                <w:color w:val="000000"/>
                <w:sz w:val="24"/>
                <w:szCs w:val="24"/>
              </w:rPr>
              <w:t xml:space="preserve"> типа.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2 02 49999 05 0080 150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за достижение показателей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450,1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2 02 49999 05 0084 150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2 02 00000 00 0000 150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2 08 05000 05 0000 150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E295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2952" w:rsidRPr="00EE2952" w:rsidTr="0032148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EE2952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E29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421 565,9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284 929,4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52" w:rsidRPr="00EE2952" w:rsidRDefault="00EE2952" w:rsidP="00EE29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E2952">
              <w:rPr>
                <w:b/>
                <w:bCs/>
                <w:color w:val="000000"/>
                <w:sz w:val="24"/>
                <w:szCs w:val="24"/>
              </w:rPr>
              <w:t>280 633,1</w:t>
            </w:r>
          </w:p>
        </w:tc>
      </w:tr>
    </w:tbl>
    <w:p w:rsidR="00366BE8" w:rsidRDefault="00366BE8" w:rsidP="00366BE8">
      <w:pPr>
        <w:ind w:left="5812"/>
        <w:rPr>
          <w:sz w:val="22"/>
          <w:szCs w:val="22"/>
        </w:rPr>
      </w:pP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Приложение 2 к решению </w:t>
      </w: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>районного Собрания</w:t>
      </w:r>
    </w:p>
    <w:p w:rsidR="00366BE8" w:rsidRP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>№  65   от 28.12.2022 года</w:t>
      </w:r>
    </w:p>
    <w:p w:rsidR="00366BE8" w:rsidRDefault="00366BE8" w:rsidP="00366BE8">
      <w:pPr>
        <w:ind w:left="5812"/>
        <w:rPr>
          <w:sz w:val="22"/>
          <w:szCs w:val="22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2421"/>
        <w:gridCol w:w="631"/>
        <w:gridCol w:w="77"/>
        <w:gridCol w:w="474"/>
        <w:gridCol w:w="93"/>
        <w:gridCol w:w="425"/>
        <w:gridCol w:w="49"/>
        <w:gridCol w:w="993"/>
        <w:gridCol w:w="92"/>
        <w:gridCol w:w="567"/>
        <w:gridCol w:w="93"/>
        <w:gridCol w:w="1183"/>
        <w:gridCol w:w="142"/>
        <w:gridCol w:w="1134"/>
        <w:gridCol w:w="1175"/>
        <w:gridCol w:w="101"/>
        <w:gridCol w:w="288"/>
        <w:gridCol w:w="142"/>
        <w:gridCol w:w="135"/>
      </w:tblGrid>
      <w:tr w:rsidR="00935E01" w:rsidRPr="00935E01" w:rsidTr="00935E01">
        <w:trPr>
          <w:gridAfter w:val="3"/>
          <w:wAfter w:w="565" w:type="dxa"/>
          <w:trHeight w:val="715"/>
        </w:trPr>
        <w:tc>
          <w:tcPr>
            <w:tcW w:w="965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03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 </w:t>
            </w:r>
          </w:p>
          <w:p w:rsidR="000A0303" w:rsidRDefault="00935E01" w:rsidP="000A03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 xml:space="preserve">Воскресенского муниципального района Саратовской области    </w:t>
            </w:r>
          </w:p>
          <w:p w:rsidR="00935E01" w:rsidRPr="00E75B94" w:rsidRDefault="000A0303" w:rsidP="000A03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935E01" w:rsidRPr="00E75B94">
              <w:rPr>
                <w:b/>
                <w:bCs/>
                <w:sz w:val="24"/>
                <w:szCs w:val="24"/>
              </w:rPr>
              <w:t>а 2022 год и плановый период 2023 и 2024 годов</w:t>
            </w:r>
          </w:p>
        </w:tc>
      </w:tr>
      <w:tr w:rsidR="00935E01" w:rsidRPr="00E75B94" w:rsidTr="009F0250">
        <w:trPr>
          <w:trHeight w:val="25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(тыс. рублей)</w:t>
            </w:r>
          </w:p>
        </w:tc>
      </w:tr>
      <w:tr w:rsidR="00935E01" w:rsidRPr="00E75B94" w:rsidTr="00935E01">
        <w:trPr>
          <w:gridAfter w:val="2"/>
          <w:wAfter w:w="277" w:type="dxa"/>
          <w:trHeight w:val="255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E01" w:rsidRPr="00E75B94" w:rsidRDefault="00935E01" w:rsidP="00935E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E75B94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E75B94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01" w:rsidRPr="00E75B94" w:rsidRDefault="00935E01" w:rsidP="00935E0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35E01" w:rsidRPr="00E75B94" w:rsidTr="00935E01">
        <w:trPr>
          <w:gridAfter w:val="1"/>
          <w:wAfter w:w="135" w:type="dxa"/>
          <w:trHeight w:val="420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01" w:rsidRPr="00E75B94" w:rsidRDefault="00935E01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35E01" w:rsidRPr="00E75B94" w:rsidTr="00935E01">
        <w:trPr>
          <w:gridAfter w:val="3"/>
          <w:wAfter w:w="565" w:type="dxa"/>
          <w:trHeight w:val="49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</w:t>
            </w:r>
          </w:p>
        </w:tc>
      </w:tr>
      <w:tr w:rsidR="00935E01" w:rsidRPr="00E75B94" w:rsidTr="00935E01">
        <w:trPr>
          <w:gridAfter w:val="3"/>
          <w:wAfter w:w="565" w:type="dxa"/>
          <w:trHeight w:val="45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Собрание Воскресенского муниципального района Саратовской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1 109,3</w:t>
            </w:r>
          </w:p>
        </w:tc>
      </w:tr>
      <w:tr w:rsidR="00935E01" w:rsidRPr="00E75B94" w:rsidTr="00935E01">
        <w:trPr>
          <w:gridAfter w:val="3"/>
          <w:wAfter w:w="565" w:type="dxa"/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Расходы на обеспечение </w:t>
            </w:r>
            <w:r w:rsidRPr="00E75B94">
              <w:rPr>
                <w:sz w:val="24"/>
                <w:szCs w:val="24"/>
              </w:rPr>
              <w:lastRenderedPageBreak/>
              <w:t>деятельности центрального аппарата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935E01" w:rsidRPr="00E75B94" w:rsidTr="00935E01">
        <w:trPr>
          <w:gridAfter w:val="3"/>
          <w:wAfter w:w="565" w:type="dxa"/>
          <w:trHeight w:val="3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Администрация Воскресенского муниципального района Саратовской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98 944,0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47 645,3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47 457,3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42 170,2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30 447,9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32 372,4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r w:rsidRPr="00E75B94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19 514,1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11 700,1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10 940,1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местного самоуправления в Воскресенском муниципальном районе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"Техническое обеспечение органов местного самоуправления - приобретение оргтехники"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"Техническое обеспечение органов </w:t>
            </w:r>
            <w:r w:rsidRPr="00E75B94">
              <w:rPr>
                <w:sz w:val="24"/>
                <w:szCs w:val="24"/>
              </w:rPr>
              <w:lastRenderedPageBreak/>
              <w:t>местного самоуправления - приобретение оргтехники"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"Сопровождение, модернизация и актуализация сайта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"Сопровождение, модернизация и актуализация сайта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 Приобретение специализированного программного </w:t>
            </w:r>
            <w:r w:rsidRPr="00E75B94">
              <w:rPr>
                <w:sz w:val="24"/>
                <w:szCs w:val="24"/>
              </w:rPr>
              <w:lastRenderedPageBreak/>
              <w:t>обеспечения, включая муниципальный компонент"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7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Реализация основного мероприятия "Приобретение специализированного программного обеспечения, включая муниципальный компонент"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7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и проведение переподготовки и повышения квалификации руководителей и специалистов ОМСУ"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и проведение переподготовки и повышения квалификации руководителей и специалистов ОМСУ"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75B9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"Оказание муниципальной поддержки Ассоциации "Совет муниципальных образований Саратовской области", уплата членских взносов"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"Оказание муниципальной поддержки Ассоциации "Совет муниципальных образований Саратовской области", уплата членских взносов"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"Приобретение средств защиты информации, аттестация объекта информации по требованиям безопасности"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"Приобретение средств защиты информации, </w:t>
            </w:r>
            <w:r w:rsidRPr="00E75B94">
              <w:rPr>
                <w:sz w:val="24"/>
                <w:szCs w:val="24"/>
              </w:rPr>
              <w:lastRenderedPageBreak/>
              <w:t>аттестация объекта информации по требованиям безопасности"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"Приобретение электронных подписей для сотрудников администрации МР"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"Приобретение электронных подписей для сотрудников администрации МР"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"Создание защищенного рабочего места и подключение его </w:t>
            </w:r>
            <w:proofErr w:type="spellStart"/>
            <w:r w:rsidRPr="00E75B94">
              <w:rPr>
                <w:sz w:val="24"/>
                <w:szCs w:val="24"/>
              </w:rPr>
              <w:t>рСМЭВ</w:t>
            </w:r>
            <w:proofErr w:type="spellEnd"/>
            <w:r w:rsidRPr="00E75B94">
              <w:rPr>
                <w:sz w:val="24"/>
                <w:szCs w:val="24"/>
              </w:rPr>
              <w:t xml:space="preserve"> с </w:t>
            </w:r>
            <w:r w:rsidRPr="00E75B94">
              <w:rPr>
                <w:sz w:val="24"/>
                <w:szCs w:val="24"/>
              </w:rPr>
              <w:lastRenderedPageBreak/>
              <w:t>использованием СЗИ"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 xml:space="preserve">Реализация основного мероприятия "Создание защищенного рабочего места и подключение его </w:t>
            </w:r>
            <w:proofErr w:type="spellStart"/>
            <w:r w:rsidRPr="00E75B94">
              <w:rPr>
                <w:sz w:val="24"/>
                <w:szCs w:val="24"/>
              </w:rPr>
              <w:t>рСМЭВ</w:t>
            </w:r>
            <w:proofErr w:type="spellEnd"/>
            <w:r w:rsidRPr="00E75B94">
              <w:rPr>
                <w:sz w:val="24"/>
                <w:szCs w:val="24"/>
              </w:rPr>
              <w:t xml:space="preserve"> с использованием СЗИ"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"Праздничное оформление населенных пунктов"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"Праздничное оформление населенных пунктов"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 xml:space="preserve">Основное мероприятие "Проведение праздничных,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культурно-досуговых</w:t>
            </w:r>
            <w:proofErr w:type="spellEnd"/>
            <w:r w:rsidRPr="00E75B94">
              <w:rPr>
                <w:sz w:val="24"/>
                <w:szCs w:val="24"/>
              </w:rPr>
              <w:t>, спортивных и траурных мероприятий, ориентированных на граждан старшего поколения"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7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Проведение праздничных,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культурно-досуговых</w:t>
            </w:r>
            <w:proofErr w:type="spellEnd"/>
            <w:r w:rsidRPr="00E75B94">
              <w:rPr>
                <w:sz w:val="24"/>
                <w:szCs w:val="24"/>
              </w:rPr>
              <w:t>, спортивных и траурных мероприятий, ориентированных на граждан старшего поколения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7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3 338,5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1 348,0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0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1 348,0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0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E75B94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935E01" w:rsidRPr="00E75B94" w:rsidTr="00935E01">
        <w:trPr>
          <w:gridAfter w:val="3"/>
          <w:wAfter w:w="565" w:type="dxa"/>
          <w:trHeight w:val="10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Иные закупки товаров, работ и </w:t>
            </w:r>
            <w:r w:rsidRPr="00E75B94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</w:tr>
      <w:tr w:rsidR="00935E01" w:rsidRPr="00E75B94" w:rsidTr="00935E01">
        <w:trPr>
          <w:gridAfter w:val="3"/>
          <w:wAfter w:w="565" w:type="dxa"/>
          <w:trHeight w:val="7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935E01" w:rsidRPr="00E75B94" w:rsidTr="00935E01">
        <w:trPr>
          <w:gridAfter w:val="3"/>
          <w:wAfter w:w="565" w:type="dxa"/>
          <w:trHeight w:val="10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Осуществление государственных полномочий по организации предоставления гражданам субсидий на оплату жилого </w:t>
            </w:r>
            <w:r w:rsidRPr="00E75B94">
              <w:rPr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"Противодействие коррупции в Воскресенском муниципальном районе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"Формирование в обществе нетерпимого отношения к коррупции"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3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 xml:space="preserve">Реализация мероприятия "Издание буклетов, плакатов, календарей, баннеров с </w:t>
            </w:r>
            <w:proofErr w:type="spellStart"/>
            <w:r w:rsidRPr="00E75B94">
              <w:rPr>
                <w:sz w:val="24"/>
                <w:szCs w:val="24"/>
              </w:rPr>
              <w:t>антикоррупционной</w:t>
            </w:r>
            <w:proofErr w:type="spellEnd"/>
            <w:r w:rsidRPr="00E75B94">
              <w:rPr>
                <w:sz w:val="24"/>
                <w:szCs w:val="24"/>
              </w:rPr>
              <w:t xml:space="preserve"> направленностью, брошюр-памяток для различных категорий граждан с практическими рекомендациями по профилактике и противодействию коррупции"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9 587,1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9 592,1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9 587,1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9 592,1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9 587,1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9 592,1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75B94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14 224,0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8 813,6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14 224,0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8 813,6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246,6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246,6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531,9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531,9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федерального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935E01" w:rsidRPr="00E75B94" w:rsidTr="00935E01">
        <w:trPr>
          <w:gridAfter w:val="3"/>
          <w:wAfter w:w="565" w:type="dxa"/>
          <w:trHeight w:val="3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20 645,5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17 332,5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20 019,1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8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75B94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19 482,4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17 332,5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20 019,1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19 482,4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17 332,5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20 019,1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4 254,8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4 254,8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4 254,8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 по хозяйственному обслуживанию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15 405,1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13 426,5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15 764,3</w:t>
            </w:r>
          </w:p>
        </w:tc>
      </w:tr>
      <w:tr w:rsidR="00935E01" w:rsidRPr="00E75B94" w:rsidTr="00935E01">
        <w:trPr>
          <w:gridAfter w:val="3"/>
          <w:wAfter w:w="565" w:type="dxa"/>
          <w:trHeight w:val="8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11 621,0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8 521,6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9 768,7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11 621,0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8 521,6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9 768,7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3 742,6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5 820,6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3 742,6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5 820,6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935E01" w:rsidRPr="00E75B94" w:rsidTr="00935E01">
        <w:trPr>
          <w:gridAfter w:val="3"/>
          <w:wAfter w:w="565" w:type="dxa"/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75B94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 по хозяйственному обслуживанию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1 257,6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1 257,6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75B9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правонарушений на территории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занятости и отдыха подростков"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занятости и отдыха подростков"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"Информационно-</w:t>
            </w:r>
            <w:r w:rsidRPr="00E75B94">
              <w:rPr>
                <w:sz w:val="24"/>
                <w:szCs w:val="24"/>
              </w:rPr>
              <w:lastRenderedPageBreak/>
              <w:t>методическое обеспечение профилактики правонарушений"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"Материально-техническое обеспечение"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"Материально-техническое обеспечение"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18 891,9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12 475,8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10 060,7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935E01" w:rsidRPr="00E75B94" w:rsidTr="00935E01">
        <w:trPr>
          <w:gridAfter w:val="3"/>
          <w:wAfter w:w="565" w:type="dxa"/>
          <w:trHeight w:val="9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935E01" w:rsidRPr="00E75B94" w:rsidTr="00935E01">
        <w:trPr>
          <w:gridAfter w:val="3"/>
          <w:wAfter w:w="565" w:type="dxa"/>
          <w:trHeight w:val="12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"Капитальный ремонт, ремонт, содержание, паспортизация и принятие в муниципальную собственность автомобильных дорог местного значения в границах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25,0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малого и среднего предпринимательства в Воскресенском муниципальном районе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"Информационное обеспечение реализации программы"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"Информационная поддержка  субъектов малого и среднего предпринимательства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Информационная поддержка  субъектов малого и среднего предпринимательства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"Формирование положительного имиджа предпринимателя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"Проведение мероприятий посвящённых "Дню российского предпринимательства"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посвящённых "Дню российского предпринимательства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"Оформление права муниципальной собственности на бесхозяйные объекты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"Оформление технических паспортов"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"Оформление технических паспортов"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"Комплексная система обеспечения защиты прав потребителей в Воскресенском муниципальном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"Информационное обеспечение потребителей, просвещение по вопросам защиты потребительских прав"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Информационное обеспечение потребителей, просвещение по вопросам защиты потребительских прав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«Развитие туризма в Воскресенском муниципальном районе Саратовской области»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"Привлечение туристского потока в Воскресенский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Привлечение туристского потока в Воскресенский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Взносы в Фонд капитального ремонта многоквартирных домов, находящихся в собственности муниципального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учреждений по  хозяйственному обслуживанию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 деятельности учреждений по эксплуатации объектов 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2 829,3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2 702,1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Меры  социальной поддержки и материальная поддержка отдельных категорий граждан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1 202,1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1 202,1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1 202,1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1 202,1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21,3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21,3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1 180,8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1 180,8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физической культуры и спорта в Воскресенском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мероприятие:"Закупка оборудования для создания "умных" спортивных площадок"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оборудования для создания "умных" спортивных площадок (плоскостное спортивное сооружение)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физической культуры и спорта в Воскресенском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"Составление сметной документации"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"Составление сметной документации"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1 008,4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1 008,4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935E01" w:rsidRPr="00E75B94" w:rsidTr="00935E01">
        <w:trPr>
          <w:gridAfter w:val="3"/>
          <w:wAfter w:w="565" w:type="dxa"/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поддержка в сфере средств массовой информации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935E01" w:rsidRPr="00E75B94" w:rsidTr="00935E01">
        <w:trPr>
          <w:gridAfter w:val="3"/>
          <w:wAfter w:w="565" w:type="dxa"/>
          <w:trHeight w:val="9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Финансовое управление администрации Воскресенского муниципального района Саратовской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6 251,4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5 788,6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6 342,9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935E01" w:rsidRPr="00E75B94" w:rsidTr="00935E01">
        <w:trPr>
          <w:gridAfter w:val="3"/>
          <w:wAfter w:w="565" w:type="dxa"/>
          <w:trHeight w:val="10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1 620,8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1 620,8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межбюджетных трансфертов бюджетам сельских поселений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Управление образования администрации Воскресенского муниципального района Саратовской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261 642,4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206 303,5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203 983,6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260 645,3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204 961,6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202 641,7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40 793,4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27 080,4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30 220,5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40 507,1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26 755,4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29 895,5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40 507,1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26 755,4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29 895,5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предоставления качественного дошкольного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39 693,5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26 413,8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29 553,9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муниципальных услуг в дошкольных 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9 870,3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7 133,4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10 273,5</w:t>
            </w:r>
          </w:p>
        </w:tc>
      </w:tr>
      <w:tr w:rsidR="00935E01" w:rsidRPr="00E75B94" w:rsidTr="00935E01">
        <w:trPr>
          <w:gridAfter w:val="3"/>
          <w:wAfter w:w="565" w:type="dxa"/>
          <w:trHeight w:val="8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7 873,4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7 873,4</w:t>
            </w:r>
          </w:p>
        </w:tc>
      </w:tr>
      <w:tr w:rsidR="00935E01" w:rsidRPr="00E75B94" w:rsidTr="00935E01">
        <w:trPr>
          <w:gridAfter w:val="3"/>
          <w:wAfter w:w="565" w:type="dxa"/>
          <w:trHeight w:val="5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2 200,1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2 200,1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</w:tr>
      <w:tr w:rsidR="00935E01" w:rsidRPr="00E75B94" w:rsidTr="00935E01">
        <w:trPr>
          <w:gridAfter w:val="3"/>
          <w:wAfter w:w="565" w:type="dxa"/>
          <w:trHeight w:val="2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Организация питания в учреждениях дошкольного образования (родительская плата)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22 522,9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16 614,1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16 614,1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22 429,6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22 429,6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3 246,9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0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3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0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7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(дошкольное образование)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"Об обеспечении мер пожарной безопасности в муниципальных учреждениях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935E01" w:rsidRPr="00E75B94" w:rsidTr="00935E01">
        <w:trPr>
          <w:gridAfter w:val="3"/>
          <w:wAfter w:w="565" w:type="dxa"/>
          <w:trHeight w:val="5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209 459,7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170 704,4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164 886,3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"Повышение безопасности дорожного движения в Воскресенском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700,0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"Повышение квалификации водителей и инженерно-технического персонала по обслуживанию школьных автобусов"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"Повышение квалификации водителей и инженерно-технического персонала по обслуживанию школьных автобусов"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"Техническое обслуживание и ремонт школьных автобусов"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 "Техническое обслуживание и ремонт школьных автобусов"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"Обеспечение периодической проверки </w:t>
            </w:r>
            <w:proofErr w:type="spellStart"/>
            <w:r w:rsidRPr="00E75B94">
              <w:rPr>
                <w:sz w:val="24"/>
                <w:szCs w:val="24"/>
              </w:rPr>
              <w:t>тахографов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"Обеспечение периодической проверки </w:t>
            </w:r>
            <w:proofErr w:type="spellStart"/>
            <w:r w:rsidRPr="00E75B94">
              <w:rPr>
                <w:sz w:val="24"/>
                <w:szCs w:val="24"/>
              </w:rPr>
              <w:t>тахографов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"Обеспечение </w:t>
            </w:r>
            <w:proofErr w:type="spellStart"/>
            <w:r w:rsidRPr="00E75B94">
              <w:rPr>
                <w:sz w:val="24"/>
                <w:szCs w:val="24"/>
              </w:rPr>
              <w:t>предрейсовых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и </w:t>
            </w:r>
            <w:proofErr w:type="spellStart"/>
            <w:r w:rsidRPr="00E75B94">
              <w:rPr>
                <w:sz w:val="24"/>
                <w:szCs w:val="24"/>
              </w:rPr>
              <w:t>послерейсовых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мед. осмотров"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"Обеспечение </w:t>
            </w:r>
            <w:proofErr w:type="spellStart"/>
            <w:r w:rsidRPr="00E75B94">
              <w:rPr>
                <w:sz w:val="24"/>
                <w:szCs w:val="24"/>
              </w:rPr>
              <w:t>предрейсовых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и </w:t>
            </w:r>
            <w:proofErr w:type="spellStart"/>
            <w:r w:rsidRPr="00E75B94">
              <w:rPr>
                <w:sz w:val="24"/>
                <w:szCs w:val="24"/>
              </w:rPr>
              <w:t>послерейсовых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мед. осмотров"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208 159,2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168 309,2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162 430,3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208 159,2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168 309,2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162 430,3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"Финансовое обеспечение образовательной деятельности муниципальных общеобразовательных учреждений"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165 245,8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139 723,1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140 862,6</w:t>
            </w:r>
          </w:p>
        </w:tc>
      </w:tr>
      <w:tr w:rsidR="00935E01" w:rsidRPr="00E75B94" w:rsidTr="00935E01">
        <w:trPr>
          <w:gridAfter w:val="3"/>
          <w:wAfter w:w="565" w:type="dxa"/>
          <w:trHeight w:val="8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"Финансовое обеспечение образовательной деятельности муниципальных общеобразовательных учреждений"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12 769,3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9 741,9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10 881,4</w:t>
            </w:r>
          </w:p>
        </w:tc>
      </w:tr>
      <w:tr w:rsidR="00935E01" w:rsidRPr="00E75B94" w:rsidTr="00935E01">
        <w:trPr>
          <w:gridAfter w:val="3"/>
          <w:wAfter w:w="565" w:type="dxa"/>
          <w:trHeight w:val="9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12 566,4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8 974,8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10 114,3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12 566,4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8 974,8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10 114,3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140 605,3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122 180,6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122 180,6</w:t>
            </w:r>
          </w:p>
        </w:tc>
      </w:tr>
      <w:tr w:rsidR="00935E01" w:rsidRPr="00E75B94" w:rsidTr="00935E01">
        <w:trPr>
          <w:gridAfter w:val="3"/>
          <w:wAfter w:w="565" w:type="dxa"/>
          <w:trHeight w:val="9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139 031,4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</w:tr>
      <w:tr w:rsidR="00935E01" w:rsidRPr="00E75B94" w:rsidTr="00935E01">
        <w:trPr>
          <w:gridAfter w:val="3"/>
          <w:wAfter w:w="565" w:type="dxa"/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139 031,4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5 829,7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5 784,5</w:t>
            </w:r>
          </w:p>
        </w:tc>
      </w:tr>
      <w:tr w:rsidR="00935E01" w:rsidRPr="00E75B94" w:rsidTr="00935E01">
        <w:trPr>
          <w:gridAfter w:val="3"/>
          <w:wAfter w:w="565" w:type="dxa"/>
          <w:trHeight w:val="9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4 024,7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4 024,7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4 024,7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"Укрепление материально-технической базы учреждений"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"Укрепление материально-технической базы учреждений"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900,0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"Предоставление муниципальных услуг в сфере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5 936,7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5 773,3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 "Предоставление муниципальных услуг в сфере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5 773,3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4 396,5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5 071,1</w:t>
            </w:r>
          </w:p>
        </w:tc>
      </w:tr>
      <w:tr w:rsidR="00935E01" w:rsidRPr="00E75B94" w:rsidTr="00935E01">
        <w:trPr>
          <w:gridAfter w:val="3"/>
          <w:wAfter w:w="565" w:type="dxa"/>
          <w:trHeight w:val="3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4 396,5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5 071,1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2,2</w:t>
            </w:r>
          </w:p>
        </w:tc>
      </w:tr>
      <w:tr w:rsidR="00935E01" w:rsidRPr="00E75B94" w:rsidTr="00935E01">
        <w:trPr>
          <w:gridAfter w:val="3"/>
          <w:wAfter w:w="565" w:type="dxa"/>
          <w:trHeight w:val="3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2,2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2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935E01" w:rsidRPr="00E75B94" w:rsidTr="00935E01">
        <w:trPr>
          <w:gridAfter w:val="3"/>
          <w:wAfter w:w="565" w:type="dxa"/>
          <w:trHeight w:val="12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(общее образование)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"Укрепление материально-технической базы муниципальных образовательных организаций"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8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 "Реализация мероприятий по модернизации школьных систем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22 512,0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2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5 494,4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5 494,4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935E01" w:rsidRPr="00E75B94" w:rsidTr="00935E01">
        <w:trPr>
          <w:gridAfter w:val="3"/>
          <w:wAfter w:w="565" w:type="dxa"/>
          <w:trHeight w:val="5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935E01" w:rsidRPr="00E75B94" w:rsidTr="00935E01">
        <w:trPr>
          <w:gridAfter w:val="3"/>
          <w:wAfter w:w="565" w:type="dxa"/>
          <w:trHeight w:val="8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935E01" w:rsidRPr="00E75B94" w:rsidTr="00935E01">
        <w:trPr>
          <w:gridAfter w:val="3"/>
          <w:wAfter w:w="565" w:type="dxa"/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75B94">
              <w:rPr>
                <w:sz w:val="24"/>
                <w:szCs w:val="24"/>
              </w:rPr>
              <w:t>естественно-научной</w:t>
            </w:r>
            <w:proofErr w:type="spellEnd"/>
            <w:r w:rsidRPr="00E75B94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75B94">
              <w:rPr>
                <w:sz w:val="24"/>
                <w:szCs w:val="24"/>
              </w:rPr>
              <w:t>естественно-научной</w:t>
            </w:r>
            <w:proofErr w:type="spellEnd"/>
            <w:r w:rsidRPr="00E75B94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 (в части расходов на оплату труда с начислениями)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11 532,2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3 558,4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3 192,7</w:t>
            </w:r>
          </w:p>
        </w:tc>
      </w:tr>
      <w:tr w:rsidR="00935E01" w:rsidRPr="00E75B94" w:rsidTr="00935E01">
        <w:trPr>
          <w:gridAfter w:val="3"/>
          <w:wAfter w:w="565" w:type="dxa"/>
          <w:trHeight w:val="7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3 192,7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3 192,7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365,7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365,7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365,7</w:t>
            </w:r>
          </w:p>
        </w:tc>
      </w:tr>
      <w:tr w:rsidR="00935E01" w:rsidRPr="00E75B94" w:rsidTr="00935E01">
        <w:trPr>
          <w:gridAfter w:val="3"/>
          <w:wAfter w:w="565" w:type="dxa"/>
          <w:trHeight w:val="11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2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3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Муниципальная программа "Комплексные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E75B94">
              <w:rPr>
                <w:sz w:val="24"/>
                <w:szCs w:val="24"/>
              </w:rPr>
              <w:t>прекурсоров</w:t>
            </w:r>
            <w:proofErr w:type="spellEnd"/>
            <w:r w:rsidRPr="00E75B94">
              <w:rPr>
                <w:sz w:val="24"/>
                <w:szCs w:val="24"/>
              </w:rPr>
              <w:t xml:space="preserve">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"Информационное обеспечение профилактики наркомании и противодействия </w:t>
            </w:r>
            <w:proofErr w:type="spellStart"/>
            <w:r w:rsidRPr="00E75B94">
              <w:rPr>
                <w:sz w:val="24"/>
                <w:szCs w:val="24"/>
              </w:rPr>
              <w:t>наркопреступности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"Информационное обеспечение профилактики наркомании и противодействия </w:t>
            </w:r>
            <w:proofErr w:type="spellStart"/>
            <w:r w:rsidRPr="00E75B94">
              <w:rPr>
                <w:sz w:val="24"/>
                <w:szCs w:val="24"/>
              </w:rPr>
              <w:t>наркопреступности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"Об обеспечении мер пожарной безопасности в муниципальных учреждениях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935E01" w:rsidRPr="00E75B94" w:rsidTr="00935E01">
        <w:trPr>
          <w:gridAfter w:val="3"/>
          <w:wAfter w:w="565" w:type="dxa"/>
          <w:trHeight w:val="5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935E01" w:rsidRPr="00E75B94" w:rsidTr="00935E01">
        <w:trPr>
          <w:gridAfter w:val="3"/>
          <w:wAfter w:w="565" w:type="dxa"/>
          <w:trHeight w:val="9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летнего отдыха, оздоровления и занятости обучающихся"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летнего отдыха, оздоровления и занятости обучающихся"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9 486,2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6 070,8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6 428,9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3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2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1 308,6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442,6</w:t>
            </w:r>
          </w:p>
        </w:tc>
      </w:tr>
      <w:tr w:rsidR="00935E01" w:rsidRPr="00E75B94" w:rsidTr="00935E01">
        <w:trPr>
          <w:gridAfter w:val="3"/>
          <w:wAfter w:w="565" w:type="dxa"/>
          <w:trHeight w:val="3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3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442,6</w:t>
            </w:r>
          </w:p>
        </w:tc>
      </w:tr>
      <w:tr w:rsidR="00935E01" w:rsidRPr="00E75B94" w:rsidTr="00935E01">
        <w:trPr>
          <w:gridAfter w:val="3"/>
          <w:wAfter w:w="565" w:type="dxa"/>
          <w:trHeight w:val="15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935E01" w:rsidRPr="00E75B94" w:rsidTr="00935E01">
        <w:trPr>
          <w:gridAfter w:val="3"/>
          <w:wAfter w:w="565" w:type="dxa"/>
          <w:trHeight w:val="9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21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</w:tr>
      <w:tr w:rsidR="00935E01" w:rsidRPr="00E75B94" w:rsidTr="00935E01">
        <w:trPr>
          <w:gridAfter w:val="3"/>
          <w:wAfter w:w="565" w:type="dxa"/>
          <w:trHeight w:val="10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12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</w:tr>
      <w:tr w:rsidR="00935E01" w:rsidRPr="00E75B94" w:rsidTr="00935E01">
        <w:trPr>
          <w:gridAfter w:val="3"/>
          <w:wAfter w:w="565" w:type="dxa"/>
          <w:trHeight w:val="2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935E01" w:rsidRPr="00E75B94" w:rsidTr="00935E01">
        <w:trPr>
          <w:gridAfter w:val="3"/>
          <w:wAfter w:w="565" w:type="dxa"/>
          <w:trHeight w:val="3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935E01" w:rsidRPr="00E75B94" w:rsidTr="00935E01">
        <w:trPr>
          <w:gridAfter w:val="3"/>
          <w:wAfter w:w="565" w:type="dxa"/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935E01" w:rsidRPr="00E75B94" w:rsidTr="00935E01">
        <w:trPr>
          <w:gridAfter w:val="3"/>
          <w:wAfter w:w="565" w:type="dxa"/>
          <w:trHeight w:val="2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935E01" w:rsidRPr="00E75B94" w:rsidTr="00935E01">
        <w:trPr>
          <w:gridAfter w:val="3"/>
          <w:wAfter w:w="565" w:type="dxa"/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6 915,9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4 917,4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5 217,4</w:t>
            </w:r>
          </w:p>
        </w:tc>
      </w:tr>
      <w:tr w:rsidR="00935E01" w:rsidRPr="00E75B94" w:rsidTr="00935E01">
        <w:trPr>
          <w:gridAfter w:val="3"/>
          <w:wAfter w:w="565" w:type="dxa"/>
          <w:trHeight w:val="3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6 915,9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4 917,4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5 217,4</w:t>
            </w:r>
          </w:p>
        </w:tc>
      </w:tr>
      <w:tr w:rsidR="00935E01" w:rsidRPr="00E75B94" w:rsidTr="00935E01">
        <w:trPr>
          <w:gridAfter w:val="3"/>
          <w:wAfter w:w="565" w:type="dxa"/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6 915,9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4 917,4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5 217,4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6 655,4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4 817,4</w:t>
            </w:r>
          </w:p>
        </w:tc>
      </w:tr>
      <w:tr w:rsidR="00935E01" w:rsidRPr="00E75B94" w:rsidTr="00935E01">
        <w:trPr>
          <w:gridAfter w:val="3"/>
          <w:wAfter w:w="565" w:type="dxa"/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6 655,4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4 817,4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1 341,9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Меры  социальной поддержки и материальная поддержка отдельных категорий граждан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Денежные выплаты медицинским и фармацевтическим работникам, работающим и проживающим в сельской местности, по оплате жилых помещений и коммунальных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935E01" w:rsidRPr="00E75B94" w:rsidTr="00935E01">
        <w:trPr>
          <w:gridAfter w:val="3"/>
          <w:wAfter w:w="565" w:type="dxa"/>
          <w:trHeight w:val="4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935E01" w:rsidRPr="00E75B94" w:rsidTr="00935E01">
        <w:trPr>
          <w:gridAfter w:val="3"/>
          <w:wAfter w:w="565" w:type="dxa"/>
          <w:trHeight w:val="2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1 114,9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1 114,9</w:t>
            </w:r>
          </w:p>
        </w:tc>
      </w:tr>
      <w:tr w:rsidR="00935E01" w:rsidRPr="00E75B94" w:rsidTr="00935E01">
        <w:trPr>
          <w:gridAfter w:val="3"/>
          <w:wAfter w:w="565" w:type="dxa"/>
          <w:trHeight w:val="3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935E01" w:rsidRPr="00E75B94" w:rsidTr="00935E01">
        <w:trPr>
          <w:gridAfter w:val="3"/>
          <w:wAfter w:w="565" w:type="dxa"/>
          <w:trHeight w:val="8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"Финансовое обеспечение образовательной деятельности муниципальных общеобразовательных учреждений"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"Финансовое обеспечение образовательной деятельности муниципальных общеобразовательных учреждений"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6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935E01" w:rsidRPr="00E75B94" w:rsidTr="00935E01">
        <w:trPr>
          <w:gridAfter w:val="3"/>
          <w:wAfter w:w="565" w:type="dxa"/>
          <w:trHeight w:val="100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(реорганизация)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935E01" w:rsidRPr="00E75B94" w:rsidTr="00935E01">
        <w:trPr>
          <w:gridAfter w:val="3"/>
          <w:wAfter w:w="565" w:type="dxa"/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935E01" w:rsidRPr="00E75B94" w:rsidTr="00935E01">
        <w:trPr>
          <w:gridAfter w:val="3"/>
          <w:wAfter w:w="565" w:type="dxa"/>
          <w:trHeight w:val="3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Управление культуры и кино администрации Воскресенского муниципального района Саратовской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53 967,0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21 930,6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16 268,7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22 270,7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22 270,7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культуры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"Сохранение и развитие дополнительного образования в сфере культуры и искусства"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 показателей повышения оплаты труда отдельных категорий работников бюджетной сферы с 01.09.2022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8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на оснащение и укрепление материально-технической базы образовательных организаций (дополнительное образование детей в сфере культуры)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(дополнительное образование детей в сфере культуры)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"Об обеспечении мер пожарной безопасности в муниципальных учреждениях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935E01" w:rsidRPr="00E75B94" w:rsidTr="00935E01">
        <w:trPr>
          <w:gridAfter w:val="3"/>
          <w:wAfter w:w="565" w:type="dxa"/>
          <w:trHeight w:val="6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935E01" w:rsidRPr="00E75B94" w:rsidTr="00935E01">
        <w:trPr>
          <w:gridAfter w:val="3"/>
          <w:wAfter w:w="565" w:type="dxa"/>
          <w:trHeight w:val="3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31 696,3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13 439,0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16 188,6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30 469,3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12 488,3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15 047,7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культуры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30 346,3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12 488,3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15 047,7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Подпрограмма "Сохранение и развитие библиотечной и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30 346,3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12 488,3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15 047,7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8 037,3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10 171,9</w:t>
            </w:r>
          </w:p>
        </w:tc>
      </w:tr>
      <w:tr w:rsidR="00935E01" w:rsidRPr="00E75B94" w:rsidTr="00935E01">
        <w:trPr>
          <w:gridAfter w:val="3"/>
          <w:wAfter w:w="565" w:type="dxa"/>
          <w:trHeight w:val="9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мероприятия "Предоставление муниципальных услуг в сфере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sz w:val="24"/>
                <w:szCs w:val="24"/>
              </w:rPr>
              <w:t xml:space="preserve"> деятельности в рамках выполнения муниципального задания за счет средств МБТ из бюджетов поселений"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4 087,4</w:t>
            </w:r>
          </w:p>
        </w:tc>
      </w:tr>
      <w:tr w:rsidR="00935E01" w:rsidRPr="00E75B94" w:rsidTr="00935E01">
        <w:trPr>
          <w:gridAfter w:val="3"/>
          <w:wAfter w:w="565" w:type="dxa"/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4 087,4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4 087,4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мероприятия "Предоставление муниципальных услуг в сфере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sz w:val="24"/>
                <w:szCs w:val="24"/>
              </w:rPr>
              <w:t xml:space="preserve"> деятельности в рамках выполнения муниципального задания"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6 084,5</w:t>
            </w:r>
          </w:p>
        </w:tc>
      </w:tr>
      <w:tr w:rsidR="00935E01" w:rsidRPr="00E75B94" w:rsidTr="00935E01">
        <w:trPr>
          <w:gridAfter w:val="3"/>
          <w:wAfter w:w="565" w:type="dxa"/>
          <w:trHeight w:val="5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6 084,5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6 084,5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"Погашение кредиторской задолженности учреждений клубной системы"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культурно-досугового</w:t>
            </w:r>
            <w:proofErr w:type="spellEnd"/>
            <w:r w:rsidRPr="00E75B94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"Формирование и обеспечение сохранности библиотечного фонда, организация библиотечного и информационного обслуживания"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8 206,7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4 875,8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"Предоставление муниципальных услуг подведомственными учреждениями в сфере библиотечной деятельности, в рамках выполнения муниципального задания"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4 875,8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4 875,8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4 875,8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с 01.09.2022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3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12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Муниципальная программа "Комплексные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E75B94">
              <w:rPr>
                <w:sz w:val="24"/>
                <w:szCs w:val="24"/>
              </w:rPr>
              <w:t>прекурсоров</w:t>
            </w:r>
            <w:proofErr w:type="spellEnd"/>
            <w:r w:rsidRPr="00E75B94">
              <w:rPr>
                <w:sz w:val="24"/>
                <w:szCs w:val="24"/>
              </w:rPr>
              <w:t xml:space="preserve">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3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"Меры по сокращению спроса на наркотики"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3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"Меры по сокращению спроса на наркотики"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5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3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1 140,9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9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1 140,9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1 140,9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1 140,9</w:t>
            </w:r>
          </w:p>
        </w:tc>
      </w:tr>
      <w:tr w:rsidR="00935E01" w:rsidRPr="00E75B94" w:rsidTr="00935E01">
        <w:trPr>
          <w:gridAfter w:val="3"/>
          <w:wAfter w:w="565" w:type="dxa"/>
          <w:trHeight w:val="9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1 073,2</w:t>
            </w:r>
          </w:p>
        </w:tc>
      </w:tr>
      <w:tr w:rsidR="00935E01" w:rsidRPr="00E75B94" w:rsidTr="00935E01">
        <w:trPr>
          <w:gridAfter w:val="3"/>
          <w:wAfter w:w="565" w:type="dxa"/>
          <w:trHeight w:val="4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1 073,2</w:t>
            </w:r>
          </w:p>
        </w:tc>
      </w:tr>
      <w:tr w:rsidR="00935E01" w:rsidRPr="00E75B94" w:rsidTr="00935E01">
        <w:trPr>
          <w:gridAfter w:val="3"/>
          <w:wAfter w:w="565" w:type="dxa"/>
          <w:trHeight w:val="5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64,6</w:t>
            </w:r>
          </w:p>
        </w:tc>
      </w:tr>
      <w:tr w:rsidR="00935E01" w:rsidRPr="00E75B94" w:rsidTr="00935E01">
        <w:trPr>
          <w:gridAfter w:val="3"/>
          <w:wAfter w:w="565" w:type="dxa"/>
          <w:trHeight w:val="6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64,6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3,1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935E01" w:rsidRPr="00E75B94" w:rsidTr="00935E01">
        <w:trPr>
          <w:gridAfter w:val="3"/>
          <w:wAfter w:w="565" w:type="dxa"/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3,1</w:t>
            </w:r>
          </w:p>
        </w:tc>
      </w:tr>
      <w:tr w:rsidR="00935E01" w:rsidRPr="00E75B94" w:rsidTr="00935E01">
        <w:trPr>
          <w:gridAfter w:val="3"/>
          <w:wAfter w:w="565" w:type="dxa"/>
          <w:trHeight w:val="3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421 325,0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282 319,0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275 161,8</w:t>
            </w:r>
          </w:p>
        </w:tc>
      </w:tr>
    </w:tbl>
    <w:p w:rsidR="00366BE8" w:rsidRDefault="00366BE8" w:rsidP="00366BE8">
      <w:pPr>
        <w:ind w:left="5812"/>
        <w:rPr>
          <w:sz w:val="22"/>
          <w:szCs w:val="22"/>
        </w:rPr>
      </w:pP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Приложение 3 к решению </w:t>
      </w: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>районного Собрания</w:t>
      </w:r>
    </w:p>
    <w:p w:rsidR="00366BE8" w:rsidRP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>№  65   от 28.12.2022 года</w:t>
      </w:r>
    </w:p>
    <w:tbl>
      <w:tblPr>
        <w:tblW w:w="9702" w:type="dxa"/>
        <w:tblInd w:w="93" w:type="dxa"/>
        <w:tblLayout w:type="fixed"/>
        <w:tblLook w:val="04A0"/>
      </w:tblPr>
      <w:tblGrid>
        <w:gridCol w:w="3134"/>
        <w:gridCol w:w="473"/>
        <w:gridCol w:w="567"/>
        <w:gridCol w:w="1134"/>
        <w:gridCol w:w="624"/>
        <w:gridCol w:w="1219"/>
        <w:gridCol w:w="1276"/>
        <w:gridCol w:w="1275"/>
      </w:tblGrid>
      <w:tr w:rsidR="00E75B94" w:rsidRPr="00E75B94" w:rsidTr="009F0250">
        <w:trPr>
          <w:trHeight w:val="1335"/>
        </w:trPr>
        <w:tc>
          <w:tcPr>
            <w:tcW w:w="9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 xml:space="preserve">Распределение бюджетных ассигнований  бюджета Воскресенского муниципального района Саратовской области на 2022 год и на плановый период 2023 и 2024 годов по разделам, подразделам, целевым статьям (муниципальным программам и </w:t>
            </w:r>
            <w:proofErr w:type="spellStart"/>
            <w:r w:rsidRPr="00E75B94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E75B94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9F0250" w:rsidRPr="00E75B94" w:rsidTr="009F0250">
        <w:trPr>
          <w:trHeight w:val="255"/>
        </w:trPr>
        <w:tc>
          <w:tcPr>
            <w:tcW w:w="7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(тыс. рублей)</w:t>
            </w:r>
          </w:p>
        </w:tc>
      </w:tr>
      <w:tr w:rsidR="00E75B94" w:rsidRPr="00E75B94" w:rsidTr="009F0250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E75B94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75B94" w:rsidRPr="00E75B94" w:rsidTr="009F0250">
        <w:trPr>
          <w:trHeight w:val="40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75B94" w:rsidRPr="00E75B94" w:rsidTr="009F0250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47 299,5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35 365,5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38 203,8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13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E75B94" w:rsidRPr="00E75B94" w:rsidTr="009F0250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1 109,3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19 514,1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11 700,1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10 940,1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местного самоуправления в Воскресенском муниципальном районе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"Техническое обеспечение органов местного самоуправления - приобретение оргтехники"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"Техническое обеспечение органов местного самоуправления - приобретение оргтехники"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"Сопровождение, модернизация и актуализация сайта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"Сопровождение, модернизация и актуализация сайта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 Приобретение специализированного программного обеспечения, включая муниципальный компонент"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"Приобретение специализированного программного обеспечения, включая муниципальный компонент"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и проведение переподготовки и повышения квалификации руководителей и специалистов ОМСУ"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и проведение переподготовки и повышения квалификации руководителей и специалистов ОМСУ"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"Оказание муниципальной поддержки Ассоциации "Совет муниципальных образований Саратовской области", уплата членских взносов"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"Оказание муниципальной поддержки Ассоциации "Совет муниципальных образований Саратовской области", уплата членских взносов"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"Приобретение средств защиты информации, аттестация объекта информации по требованиям безопасности"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"Приобретение средств защиты информации, аттестация объекта информации по требованиям безопасности"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"Приобретение электронных подписей для сотрудников администрации МР"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"Приобретение электронных подписей для сотрудников администрации МР"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"Создание защищенного рабочего места и подключение его </w:t>
            </w:r>
            <w:proofErr w:type="spellStart"/>
            <w:r w:rsidRPr="00E75B94">
              <w:rPr>
                <w:sz w:val="24"/>
                <w:szCs w:val="24"/>
              </w:rPr>
              <w:t>рСМЭВ</w:t>
            </w:r>
            <w:proofErr w:type="spellEnd"/>
            <w:r w:rsidRPr="00E75B94">
              <w:rPr>
                <w:sz w:val="24"/>
                <w:szCs w:val="24"/>
              </w:rPr>
              <w:t xml:space="preserve"> с использованием СЗИ"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"Создание защищенного рабочего места и подключение его </w:t>
            </w:r>
            <w:proofErr w:type="spellStart"/>
            <w:r w:rsidRPr="00E75B94">
              <w:rPr>
                <w:sz w:val="24"/>
                <w:szCs w:val="24"/>
              </w:rPr>
              <w:t>рСМЭВ</w:t>
            </w:r>
            <w:proofErr w:type="spellEnd"/>
            <w:r w:rsidRPr="00E75B94">
              <w:rPr>
                <w:sz w:val="24"/>
                <w:szCs w:val="24"/>
              </w:rPr>
              <w:t xml:space="preserve"> с использованием СЗИ"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"Праздничное оформление населенных пунктов"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"Праздничное оформление населенных пунктов"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"Проведение праздничных,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культурно-досуговых</w:t>
            </w:r>
            <w:proofErr w:type="spellEnd"/>
            <w:r w:rsidRPr="00E75B94">
              <w:rPr>
                <w:sz w:val="24"/>
                <w:szCs w:val="24"/>
              </w:rPr>
              <w:t>, спортивных и траурных мероприятий, ориентированных на граждан старшего поколения"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Проведение праздничных,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культурно-досуговых</w:t>
            </w:r>
            <w:proofErr w:type="spellEnd"/>
            <w:r w:rsidRPr="00E75B94">
              <w:rPr>
                <w:sz w:val="24"/>
                <w:szCs w:val="24"/>
              </w:rPr>
              <w:t>, спортивных и траурных мероприятий, ориентированных на граждан старшего поколения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3 338,5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1 348,0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1 348,0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2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"Противодействие коррупции в Воскресенском муниципальном районе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"Формирование в обществе нетерпимого отношения к коррупции"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мероприятия "Издание буклетов, плакатов, календарей, баннеров с </w:t>
            </w:r>
            <w:proofErr w:type="spellStart"/>
            <w:r w:rsidRPr="00E75B94">
              <w:rPr>
                <w:sz w:val="24"/>
                <w:szCs w:val="24"/>
              </w:rPr>
              <w:t>антикоррупционной</w:t>
            </w:r>
            <w:proofErr w:type="spellEnd"/>
            <w:r w:rsidRPr="00E75B94">
              <w:rPr>
                <w:sz w:val="24"/>
                <w:szCs w:val="24"/>
              </w:rPr>
              <w:t xml:space="preserve"> направленностью, брошюр-памяток для различных категорий граждан с практическими рекомендациями по профилактике и противодействию коррупции"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9 592,1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9 592,1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9 592,1</w:t>
            </w:r>
          </w:p>
        </w:tc>
      </w:tr>
      <w:tr w:rsidR="00E75B94" w:rsidRPr="00E75B94" w:rsidTr="009F0250">
        <w:trPr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8 813,6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8 813,6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246,6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246,6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531,9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531,9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федерального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E75B94" w:rsidRPr="00E75B94" w:rsidTr="009F0250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E75B94" w:rsidRPr="00E75B94" w:rsidTr="009F0250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4 722,1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20 645,5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20 019,1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20 019,1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19 482,4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20 019,1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4 254,8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4 254,8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4 254,8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 по хозяйственному обслуживанию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13 426,5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15 764,3</w:t>
            </w:r>
          </w:p>
        </w:tc>
      </w:tr>
      <w:tr w:rsidR="00E75B94" w:rsidRPr="00E75B94" w:rsidTr="009F0250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9 768,7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9 768,7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5 820,6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5 820,6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1 069,6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1 273,7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 по хозяйственному обслуживанию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1 273,7</w:t>
            </w:r>
          </w:p>
        </w:tc>
      </w:tr>
      <w:tr w:rsidR="00E75B94" w:rsidRPr="00E75B94" w:rsidTr="009F0250">
        <w:trPr>
          <w:trHeight w:val="13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1 257,6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1 257,6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16,1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16,1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правонарушений на территории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занятости и отдыха подростков"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занятости и отдыха подростков"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"Информационно-методическое обеспечение профилактики правонарушений"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"Материально-техническое обеспечение"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"Материально-техническое обеспечение"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18 891,9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12 475,8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10 060,7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39,5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"Капитальный ремонт, ремонт, содержание, паспортизация и принятие в муниципальную собственность автомобильных дорог местного значения в границах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9 996,2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25,0</w:t>
            </w:r>
          </w:p>
        </w:tc>
      </w:tr>
      <w:tr w:rsidR="00E75B94" w:rsidRPr="00E75B94" w:rsidTr="009F0250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малого и среднего предпринимательства в Воскресенском муниципальном районе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"Информационное обеспечение реализации программы"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"Информационная поддержка  субъектов малого и среднего предпринимательства 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Информационная поддержка  субъектов малого и среднего предпринимательства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"Формирование положительного имиджа предпринимателя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"Проведение мероприятий посвящённых "Дню российского предпринимательства"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посвящённых "Дню российского предпринимательства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"Оформление права муниципальной собственности на бесхозяйные объекты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"Оформление технических паспортов"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"Оформление технических паспортов"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"Комплексная система обеспечения защиты прав потребителей в Воскресенском муниципальном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"Информационное обеспечение потребителей, просвещение по вопросам защиты потребительских прав"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Информационное обеспечение потребителей, просвещение по вопросам защиты потребительских прав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«Развитие туризма в Воскресенском муниципальном районе Саратовской области»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"Привлечение туристского потока в Воскресенский район"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Привлечение туристского потока в Воскресенский район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Взносы в Фонд капитального ремонта многоквартирных домов, находящихся в собственности муниципального района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учреждений по  хозяйственному обслуживанию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 деятельности учреждений по эксплуатации объектов коммунального хозяйства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282 916,0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213 453,2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202 721,8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27 080,4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30 220,5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26 755,4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29 895,5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26 755,4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29 895,5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предоставления качественного дошкольного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26 413,8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29 553,9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муниципальных услуг в дошкольных 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7 133,4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10 273,5</w:t>
            </w:r>
          </w:p>
        </w:tc>
      </w:tr>
      <w:tr w:rsidR="00E75B94" w:rsidRPr="00E75B94" w:rsidTr="009F0250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7 873,4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7 873,4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2 200,1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2 200,1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Организация питания в учреждениях дошкольного образования (родительская плата)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16 614,1</w:t>
            </w:r>
          </w:p>
        </w:tc>
      </w:tr>
      <w:tr w:rsidR="00E75B94" w:rsidRPr="00E75B94" w:rsidTr="009F0250">
        <w:trPr>
          <w:trHeight w:val="13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(дошкольное образование)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"Об обеспечении мер пожарной безопасности в муниципальных учреждениях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325,0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170 704,4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164 886,3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"Повышение безопасности дорожного движения в Воскресенском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"Повышение квалификации водителей и инженерно-технического персонала по обслуживанию школьных автобусов"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"Повышение квалификации водителей и инженерно-технического персонала по обслуживанию школьных автобусов"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"Техническое обслуживание и ремонт школьных автобусов"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 "Техническое обслуживание и ремонт школьных автобусов"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"Обеспечение периодической проверки </w:t>
            </w:r>
            <w:proofErr w:type="spellStart"/>
            <w:r w:rsidRPr="00E75B94">
              <w:rPr>
                <w:sz w:val="24"/>
                <w:szCs w:val="24"/>
              </w:rPr>
              <w:t>тахографов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"Обеспечение периодической проверки </w:t>
            </w:r>
            <w:proofErr w:type="spellStart"/>
            <w:r w:rsidRPr="00E75B94">
              <w:rPr>
                <w:sz w:val="24"/>
                <w:szCs w:val="24"/>
              </w:rPr>
              <w:t>тахографов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E75B94" w:rsidRPr="00E75B94" w:rsidTr="009F0250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"Обеспечение </w:t>
            </w:r>
            <w:proofErr w:type="spellStart"/>
            <w:r w:rsidRPr="00E75B94">
              <w:rPr>
                <w:sz w:val="24"/>
                <w:szCs w:val="24"/>
              </w:rPr>
              <w:t>предрейсовых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и </w:t>
            </w:r>
            <w:proofErr w:type="spellStart"/>
            <w:r w:rsidRPr="00E75B94">
              <w:rPr>
                <w:sz w:val="24"/>
                <w:szCs w:val="24"/>
              </w:rPr>
              <w:t>послерейсовых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мед. осмотров"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"Обеспечение </w:t>
            </w:r>
            <w:proofErr w:type="spellStart"/>
            <w:r w:rsidRPr="00E75B94">
              <w:rPr>
                <w:sz w:val="24"/>
                <w:szCs w:val="24"/>
              </w:rPr>
              <w:t>предрейсовых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и </w:t>
            </w:r>
            <w:proofErr w:type="spellStart"/>
            <w:r w:rsidRPr="00E75B94">
              <w:rPr>
                <w:sz w:val="24"/>
                <w:szCs w:val="24"/>
              </w:rPr>
              <w:t>послерейсовых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мед. осмотров"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208 159,2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168 309,2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162 430,3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208 159,2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168 309,2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162 430,3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"Финансовое обеспечение образовательной деятельности муниципальных общеобразовательных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165 245,8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140 862,6</w:t>
            </w:r>
          </w:p>
        </w:tc>
      </w:tr>
      <w:tr w:rsidR="00E75B94" w:rsidRPr="00E75B94" w:rsidTr="009F0250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"Финансовое обеспечение образовательной деятельности муниципальных общеобразовательных учреждений"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12 769,3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10 881,4</w:t>
            </w:r>
          </w:p>
        </w:tc>
      </w:tr>
      <w:tr w:rsidR="00E75B94" w:rsidRPr="00E75B94" w:rsidTr="009F0250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10 114,3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10 114,3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122 180,6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122 180,6</w:t>
            </w:r>
          </w:p>
        </w:tc>
      </w:tr>
      <w:tr w:rsidR="00E75B94" w:rsidRPr="00E75B94" w:rsidTr="009F0250">
        <w:trPr>
          <w:trHeight w:val="12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E75B94" w:rsidRPr="00E75B94" w:rsidTr="009F025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5 784,5</w:t>
            </w:r>
          </w:p>
        </w:tc>
      </w:tr>
      <w:tr w:rsidR="00E75B94" w:rsidRPr="00E75B94" w:rsidTr="009F0250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4 024,7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4 024,7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4 024,7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"Укрепление материально-технической базы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"Укрепление материально-технической базы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900,0</w:t>
            </w:r>
          </w:p>
        </w:tc>
      </w:tr>
      <w:tr w:rsidR="00E75B94" w:rsidRPr="00E75B94" w:rsidTr="009F0250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"Предоставление муниципальных услуг в сфере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5 773,3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 "Предоставление муниципальных услуг в сфере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5 773,3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5 071,1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5 071,1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2,2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2,2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6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E75B94" w:rsidRPr="00E75B94" w:rsidTr="009F0250">
        <w:trPr>
          <w:trHeight w:val="1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(общее образование)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"Укрепление материально-технической базы муниципальных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 "Реализация мероприятий по модернизации школьных систем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5 494,4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5 494,4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E75B94" w:rsidRPr="00E75B94" w:rsidTr="009F025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75B94">
              <w:rPr>
                <w:sz w:val="24"/>
                <w:szCs w:val="24"/>
              </w:rPr>
              <w:t>естественно-научной</w:t>
            </w:r>
            <w:proofErr w:type="spellEnd"/>
            <w:r w:rsidRPr="00E75B94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E75B94" w:rsidRPr="00E75B94" w:rsidTr="009F0250">
        <w:trPr>
          <w:trHeight w:val="12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75B94">
              <w:rPr>
                <w:sz w:val="24"/>
                <w:szCs w:val="24"/>
              </w:rPr>
              <w:t>естественно-научной</w:t>
            </w:r>
            <w:proofErr w:type="spellEnd"/>
            <w:r w:rsidRPr="00E75B94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 (в части расходов на оплату труда с начислениями)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E75B94" w:rsidRPr="00E75B94" w:rsidTr="009F0250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11 532,2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3 558,4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3 192,7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3 192,7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3 192,7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365,7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365,7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365,7</w:t>
            </w:r>
          </w:p>
        </w:tc>
      </w:tr>
      <w:tr w:rsidR="00E75B94" w:rsidRPr="00E75B94" w:rsidTr="009F0250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5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Муниципальная программа "Комплексные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E75B94">
              <w:rPr>
                <w:sz w:val="24"/>
                <w:szCs w:val="24"/>
              </w:rPr>
              <w:t>прекурсоров</w:t>
            </w:r>
            <w:proofErr w:type="spellEnd"/>
            <w:r w:rsidRPr="00E75B94">
              <w:rPr>
                <w:sz w:val="24"/>
                <w:szCs w:val="24"/>
              </w:rPr>
              <w:t xml:space="preserve">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"Информационное обеспечение профилактики наркомании и противодействия </w:t>
            </w:r>
            <w:proofErr w:type="spellStart"/>
            <w:r w:rsidRPr="00E75B94">
              <w:rPr>
                <w:sz w:val="24"/>
                <w:szCs w:val="24"/>
              </w:rPr>
              <w:t>наркопреступности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"Информационное обеспечение профилактики наркомании и противодействия </w:t>
            </w:r>
            <w:proofErr w:type="spellStart"/>
            <w:r w:rsidRPr="00E75B94">
              <w:rPr>
                <w:sz w:val="24"/>
                <w:szCs w:val="24"/>
              </w:rPr>
              <w:t>наркопреступности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"Об обеспечении мер пожарной безопасности в муниципальных учреждениях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1 756,0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430,1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культуры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"Сохранение и развитие дополнительного образования в сфере культуры и искусства"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 показателей повышения оплаты труда отдельных категорий работников бюджетной сферы с 01.09.2022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на оснащение и укрепление материально-технической базы образовательных организаций (дополнительное образование детей в сфере культуры)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(дополнительное образование детей в сфере культуры)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"Об обеспечении мер пожарной безопасности в муниципальных учреждениях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летнего отдыха, оздоровления и занятости обучающихся"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летнего отдыха, оздоровления и занятости обучающихся"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6 428,9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442,6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442,6</w:t>
            </w:r>
          </w:p>
        </w:tc>
      </w:tr>
      <w:tr w:rsidR="00E75B94" w:rsidRPr="00E75B94" w:rsidTr="009F0250">
        <w:trPr>
          <w:trHeight w:val="15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</w:tr>
      <w:tr w:rsidR="00E75B94" w:rsidRPr="00E75B94" w:rsidTr="009F0250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2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</w:tr>
      <w:tr w:rsidR="00E75B94" w:rsidRPr="00E75B94" w:rsidTr="009F0250">
        <w:trPr>
          <w:trHeight w:val="13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</w:tr>
      <w:tr w:rsidR="00E75B94" w:rsidRPr="00E75B94" w:rsidTr="009F0250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768,9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6 915,9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4 917,4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5 217,4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6 915,9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4 917,4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5 217,4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6 915,9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4 917,4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5 217,4</w:t>
            </w:r>
          </w:p>
        </w:tc>
      </w:tr>
      <w:tr w:rsidR="00E75B94" w:rsidRPr="00E75B94" w:rsidTr="009F0250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4 817,4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4 817,4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31 696,3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13 439,0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16 188,6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15 047,7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культуры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15 047,7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Подпрограмма "Сохранение и развитие библиотечной и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15 047,7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10 171,9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мероприятия "Предоставление муниципальных услуг в сфере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sz w:val="24"/>
                <w:szCs w:val="24"/>
              </w:rPr>
              <w:t xml:space="preserve"> деятельности в рамках выполнения муниципального задания за счет средств МБТ из бюджетов поселений"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4 087,4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4 087,4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4 087,4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мероприятия "Предоставление муниципальных услуг в сфере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sz w:val="24"/>
                <w:szCs w:val="24"/>
              </w:rPr>
              <w:t xml:space="preserve"> деятельности в рамках выполнения муниципального задания"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6 084,5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6 084,5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6 084,5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"Погашение кредиторской задолженности учреждений клубной системы"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культурно-досугового</w:t>
            </w:r>
            <w:proofErr w:type="spellEnd"/>
            <w:r w:rsidRPr="00E75B94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"Формирование и обеспечение сохранности библиотечного фонда, организация библиотечного и информационного обслуживания"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4 875,8</w:t>
            </w:r>
          </w:p>
        </w:tc>
      </w:tr>
      <w:tr w:rsidR="00E75B94" w:rsidRPr="00E75B94" w:rsidTr="009F0250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"Предоставление муниципальных услуг подведомственными учреждениями в сфере библиотечной деятельности, в рамках выполнения муниципального задания"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4 875,8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4 875,8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4 875,8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с 01.09.2022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Муниципальная программа "Комплексные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E75B94">
              <w:rPr>
                <w:sz w:val="24"/>
                <w:szCs w:val="24"/>
              </w:rPr>
              <w:t>прекурсоров</w:t>
            </w:r>
            <w:proofErr w:type="spellEnd"/>
            <w:r w:rsidRPr="00E75B94">
              <w:rPr>
                <w:sz w:val="24"/>
                <w:szCs w:val="24"/>
              </w:rPr>
              <w:t xml:space="preserve">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"Меры по сокращению спроса на наркотики"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"Меры по сокращению спроса на наркотики"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1 140,9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1 140,9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1 140,9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1 140,9</w:t>
            </w:r>
          </w:p>
        </w:tc>
      </w:tr>
      <w:tr w:rsidR="00E75B94" w:rsidRPr="00E75B94" w:rsidTr="009F0250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1 073,2</w:t>
            </w:r>
          </w:p>
        </w:tc>
      </w:tr>
      <w:tr w:rsidR="00E75B94" w:rsidRPr="00E75B94" w:rsidTr="009F0250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1 073,2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64,6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64,6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3,1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3,1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3 826,3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3 995,5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4 044,0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Меры  социальной поддержки и материальная поддержка отдельных категорий граждан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1 429,1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1 202,1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1 202,1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1 202,1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21,3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21,3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1 180,8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1 180,8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Меры  социальной поддержки и материальная поддержка отдельных категорий граждан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Денежные выплаты медицинским и фармацевтическим работникам, работающим и проживающим в сельской местности, по оплате жилых помещений и коммунальных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1 114,9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1 114,9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"Финансовое обеспечение образовательной деятельности муниципальных общеобразовательных учреждений"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"Финансовое обеспечение образовательной деятельности муниципальных общеобразовательных учреждений"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5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(реорганизация)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28 185,7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физической культуры и спорта в Воскресенском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мероприятие:"Закупка оборудования для создания "умных" спортивных площадок"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оборудования для создания "умных" спортивных площадок (плоскостное спортивное сооружение)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программа "Развитие физической культуры и спорта в Воскресенском районе"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"Составление сметной документации"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"Составление сметной документации"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1 008,4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1 008,4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E75B94" w:rsidRPr="00E75B94" w:rsidTr="009F025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поддержка в сфере средств массовой информации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E75B94" w:rsidRPr="00E75B94" w:rsidTr="009F025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550,0</w:t>
            </w:r>
          </w:p>
        </w:tc>
      </w:tr>
      <w:tr w:rsidR="00E75B94" w:rsidRPr="00E75B94" w:rsidTr="009F025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1 620,8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1 620,8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E75B94" w:rsidRPr="00E75B94" w:rsidTr="009F025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E75B94" w:rsidRPr="00E75B94" w:rsidTr="009F025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682,0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E75B94" w:rsidRPr="00E75B94" w:rsidTr="009F0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межбюджетных трансфертов бюджетам сельских поселений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E75B94" w:rsidRPr="00E75B94" w:rsidTr="009F025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E75B94" w:rsidRPr="00E75B94" w:rsidTr="009F0250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938,8</w:t>
            </w:r>
          </w:p>
        </w:tc>
      </w:tr>
      <w:tr w:rsidR="00E75B94" w:rsidRPr="00E75B94" w:rsidTr="009F0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421 325,0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282 319,0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275 161,8</w:t>
            </w:r>
          </w:p>
        </w:tc>
      </w:tr>
    </w:tbl>
    <w:p w:rsidR="00366BE8" w:rsidRDefault="00366BE8" w:rsidP="00366BE8">
      <w:pPr>
        <w:ind w:left="5812"/>
        <w:rPr>
          <w:sz w:val="22"/>
          <w:szCs w:val="22"/>
        </w:rPr>
      </w:pPr>
    </w:p>
    <w:p w:rsidR="00366BE8" w:rsidRDefault="00366BE8" w:rsidP="00366BE8">
      <w:pPr>
        <w:ind w:left="5812"/>
        <w:rPr>
          <w:sz w:val="22"/>
          <w:szCs w:val="22"/>
        </w:rPr>
      </w:pP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Приложение 4 к решению </w:t>
      </w:r>
    </w:p>
    <w:p w:rsid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>районного Собрания</w:t>
      </w:r>
    </w:p>
    <w:p w:rsidR="00366BE8" w:rsidRPr="00366BE8" w:rsidRDefault="00366BE8" w:rsidP="00366BE8">
      <w:pPr>
        <w:ind w:left="5812"/>
        <w:rPr>
          <w:sz w:val="22"/>
          <w:szCs w:val="22"/>
        </w:rPr>
      </w:pPr>
      <w:r>
        <w:rPr>
          <w:sz w:val="22"/>
          <w:szCs w:val="22"/>
        </w:rPr>
        <w:t>№  65   от 28.12.2022 года</w:t>
      </w:r>
    </w:p>
    <w:p w:rsidR="00366BE8" w:rsidRPr="00366BE8" w:rsidRDefault="00366BE8" w:rsidP="00366BE8">
      <w:pPr>
        <w:ind w:left="5812"/>
        <w:rPr>
          <w:sz w:val="22"/>
          <w:szCs w:val="22"/>
        </w:rPr>
      </w:pPr>
    </w:p>
    <w:p w:rsidR="00BE545B" w:rsidRPr="009F0250" w:rsidRDefault="00E75B94" w:rsidP="009F0250">
      <w:pPr>
        <w:jc w:val="center"/>
        <w:rPr>
          <w:b/>
          <w:sz w:val="24"/>
          <w:szCs w:val="24"/>
        </w:rPr>
      </w:pPr>
      <w:r w:rsidRPr="009F0250">
        <w:rPr>
          <w:b/>
          <w:sz w:val="24"/>
          <w:szCs w:val="24"/>
        </w:rPr>
        <w:t xml:space="preserve">Распределение бюджетных ассигнований Воскресенского муниципального района Саратовской области на 2022 год и на плановый период 2023 и 2024 годов </w:t>
      </w:r>
      <w:proofErr w:type="spellStart"/>
      <w:r w:rsidRPr="009F0250">
        <w:rPr>
          <w:b/>
          <w:sz w:val="24"/>
          <w:szCs w:val="24"/>
        </w:rPr>
        <w:t>поцелевым</w:t>
      </w:r>
      <w:proofErr w:type="spellEnd"/>
      <w:r w:rsidRPr="009F0250">
        <w:rPr>
          <w:b/>
          <w:sz w:val="24"/>
          <w:szCs w:val="24"/>
        </w:rPr>
        <w:t xml:space="preserve"> статьям (муниципальным программам и </w:t>
      </w:r>
      <w:proofErr w:type="spellStart"/>
      <w:r w:rsidRPr="009F0250">
        <w:rPr>
          <w:b/>
          <w:sz w:val="24"/>
          <w:szCs w:val="24"/>
        </w:rPr>
        <w:t>непрограммным</w:t>
      </w:r>
      <w:proofErr w:type="spellEnd"/>
      <w:r w:rsidRPr="009F0250">
        <w:rPr>
          <w:b/>
          <w:sz w:val="24"/>
          <w:szCs w:val="24"/>
        </w:rPr>
        <w:t xml:space="preserve"> направлениям деятельности), группам, подгруппам видов расходов классификации расходов Российской Федерации</w:t>
      </w:r>
    </w:p>
    <w:p w:rsidR="00E75B94" w:rsidRDefault="00E75B94" w:rsidP="00FE4EDD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3984"/>
        <w:gridCol w:w="1134"/>
        <w:gridCol w:w="709"/>
        <w:gridCol w:w="1276"/>
        <w:gridCol w:w="1276"/>
        <w:gridCol w:w="1275"/>
      </w:tblGrid>
      <w:tr w:rsidR="009F0250" w:rsidRPr="00E75B94" w:rsidTr="009F025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9F02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Наименование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F0250" w:rsidRPr="00E75B94" w:rsidTr="009F0250">
        <w:trPr>
          <w:trHeight w:val="402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9F0250" w:rsidRPr="00E75B94" w:rsidTr="009F02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9F02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0" w:rsidRPr="00E75B94" w:rsidRDefault="009F0250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в Воскресенском муниципальном районе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765,0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"Техническое обеспечение органов местного самоуправления - приобретение оргтехники"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"Техническое обеспечение органов местного самоуправления - приобретение оргтехники"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"Сопровождение, модернизация и актуализация сайта Воскресенского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"Сопровождение, модернизация и актуализация сайта Воскресенского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 Приобретение специализированного программного обеспечения, включая муниципальный компонент"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"Приобретение специализированного программного обеспечения, включая муниципальный компонент"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</w:tr>
      <w:tr w:rsidR="00E75B94" w:rsidRPr="00E75B94" w:rsidTr="009F0250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40 0 03 00003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и проведение переподготовки и повышения квалификации руководителей и специалистов ОМСУ"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4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и проведение переподготовки и повышения квалификации руководителей и специалистов ОМСУ"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40 0 04 00004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"Оказание муниципальной поддержки Ассоциации "Совет муниципальных образований Саратовской области", уплата членских взносов"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"Оказание муниципальной поддержки Ассоциации "Совет муниципальных образований Саратовской области", уплата членских взносов"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40 0 05 00005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"Приобретение средств защиты информации, аттестация объекта информации по требованиям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</w:tr>
      <w:tr w:rsidR="00E75B94" w:rsidRPr="00E75B94" w:rsidTr="009F0250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"Приобретение средств защиты информации, аттестация объекта информации по требованиям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40 0 06 00006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"Приобретение электронных подписей для сотрудников администрации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"Приобретение электронных подписей для сотрудников администрации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</w:tr>
      <w:tr w:rsidR="00E75B94" w:rsidRPr="00E75B94" w:rsidTr="009F025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40 0 07 00007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10,0</w:t>
            </w:r>
          </w:p>
        </w:tc>
      </w:tr>
      <w:tr w:rsidR="00E75B94" w:rsidRPr="00E75B94" w:rsidTr="009F0250">
        <w:trPr>
          <w:trHeight w:val="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"Создание защищенного рабочего места и подключение его </w:t>
            </w:r>
            <w:proofErr w:type="spellStart"/>
            <w:r w:rsidRPr="00E75B94">
              <w:rPr>
                <w:sz w:val="24"/>
                <w:szCs w:val="24"/>
              </w:rPr>
              <w:t>рСМЭВ</w:t>
            </w:r>
            <w:proofErr w:type="spellEnd"/>
            <w:r w:rsidRPr="00E75B94">
              <w:rPr>
                <w:sz w:val="24"/>
                <w:szCs w:val="24"/>
              </w:rPr>
              <w:t xml:space="preserve"> с использованием СЗИ"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"Создание защищенного рабочего места и подключение его </w:t>
            </w:r>
            <w:proofErr w:type="spellStart"/>
            <w:r w:rsidRPr="00E75B94">
              <w:rPr>
                <w:sz w:val="24"/>
                <w:szCs w:val="24"/>
              </w:rPr>
              <w:t>рСМЭВ</w:t>
            </w:r>
            <w:proofErr w:type="spellEnd"/>
            <w:r w:rsidRPr="00E75B94">
              <w:rPr>
                <w:sz w:val="24"/>
                <w:szCs w:val="24"/>
              </w:rPr>
              <w:t xml:space="preserve"> с использованием СЗИ"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40 0 08 00008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70,0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"Праздничное оформление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"Праздничное оформление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40 0 09 00009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"Проведение праздничных,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культурно-досуговых</w:t>
            </w:r>
            <w:proofErr w:type="spellEnd"/>
            <w:r w:rsidRPr="00E75B94">
              <w:rPr>
                <w:sz w:val="24"/>
                <w:szCs w:val="24"/>
              </w:rPr>
              <w:t>, спортивных и траурных мероприятий, ориентированных на граждан старшего поколения"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Проведение праздничных,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культурно-досуговых</w:t>
            </w:r>
            <w:proofErr w:type="spellEnd"/>
            <w:r w:rsidRPr="00E75B94">
              <w:rPr>
                <w:sz w:val="24"/>
                <w:szCs w:val="24"/>
              </w:rPr>
              <w:t>, спортивных и траурных мероприятий, ориентированных на граждан старшего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</w:tr>
      <w:tr w:rsidR="00E75B94" w:rsidRPr="00E75B94" w:rsidTr="009F025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40 0 12 00551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30,0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"Повышение безопасности дорожного движения в Воскресенском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E75B94" w:rsidRPr="00E75B94" w:rsidTr="009F0250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"Повышение квалификации водителей и инженерно-технического персонала по обслуживанию школьных автобусов"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E75B94" w:rsidRPr="00E75B94" w:rsidTr="009F0250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"Повышение квалификации водителей и инженерно-технического персонала по обслуживанию школьных автобусов"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"Техническое обслуживание и ремонт школьных автобусов"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 "Техническое обслуживание и ремонт школьных автобусов"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244,0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"Обеспечение периодической проверки </w:t>
            </w:r>
            <w:proofErr w:type="spellStart"/>
            <w:r w:rsidRPr="00E75B94">
              <w:rPr>
                <w:sz w:val="24"/>
                <w:szCs w:val="24"/>
              </w:rPr>
              <w:t>тахографов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E75B94" w:rsidRPr="00E75B94" w:rsidTr="009F025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"Обеспечение периодической проверки </w:t>
            </w:r>
            <w:proofErr w:type="spellStart"/>
            <w:r w:rsidRPr="00E75B94">
              <w:rPr>
                <w:sz w:val="24"/>
                <w:szCs w:val="24"/>
              </w:rPr>
              <w:t>тахографов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42 0 04 00004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"Обеспечение </w:t>
            </w:r>
            <w:proofErr w:type="spellStart"/>
            <w:r w:rsidRPr="00E75B94">
              <w:rPr>
                <w:sz w:val="24"/>
                <w:szCs w:val="24"/>
              </w:rPr>
              <w:t>предрейсовых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и </w:t>
            </w:r>
            <w:proofErr w:type="spellStart"/>
            <w:r w:rsidRPr="00E75B94">
              <w:rPr>
                <w:sz w:val="24"/>
                <w:szCs w:val="24"/>
              </w:rPr>
              <w:t>послерейсовых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мед. осмотров"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E75B94" w:rsidRPr="00E75B94" w:rsidTr="009F025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"Обеспечение </w:t>
            </w:r>
            <w:proofErr w:type="spellStart"/>
            <w:r w:rsidRPr="00E75B94">
              <w:rPr>
                <w:sz w:val="24"/>
                <w:szCs w:val="24"/>
              </w:rPr>
              <w:t>предрейсовых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и </w:t>
            </w:r>
            <w:proofErr w:type="spellStart"/>
            <w:r w:rsidRPr="00E75B94">
              <w:rPr>
                <w:sz w:val="24"/>
                <w:szCs w:val="24"/>
              </w:rPr>
              <w:t>послерейсовых</w:t>
            </w:r>
            <w:proofErr w:type="spellEnd"/>
            <w:r w:rsidRPr="00E75B94">
              <w:rPr>
                <w:sz w:val="24"/>
                <w:szCs w:val="24"/>
              </w:rPr>
              <w:t xml:space="preserve"> мед. осмотров"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42 0 05 00005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330,0</w:t>
            </w:r>
          </w:p>
        </w:tc>
      </w:tr>
      <w:tr w:rsidR="00E75B94" w:rsidRPr="00E75B94" w:rsidTr="009F0250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"Развитие малого и среднего предпринимательства в Воскресенском муниципальном районе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Подпрограмма "Информационное обеспечение реализации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"Информационная поддержка  субъектов малого и среднего предпринимательства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Информационная поддержка 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43 2 02 00002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Подпрограмма "Формирование положительного имиджа предпринимателя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"Проведение мероприятий посвящённых "Дню российского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посвящённых "Дню российского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43 3 03 00003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"Развитие образования в Воскресенском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251 054,3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197 285,5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197 285,5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41 355,6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27 660,9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27 660,9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предоставления качественного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39 693,5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26 413,8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26 413,8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муниципальных услуг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7 133,4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7 133,4</w:t>
            </w:r>
          </w:p>
        </w:tc>
      </w:tr>
      <w:tr w:rsidR="00E75B94" w:rsidRPr="00E75B94" w:rsidTr="009F0250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4 792,8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4 792,8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2 140,6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2 140,6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Организация питания в учреждениях дошкольного образования (родительская 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2 666,3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16 614,1</w:t>
            </w:r>
          </w:p>
        </w:tc>
      </w:tr>
      <w:tr w:rsidR="00E75B94" w:rsidRPr="00E75B94" w:rsidTr="009F0250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16 520,8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93,3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01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E75B94" w:rsidRPr="00E75B94" w:rsidTr="009F0250">
        <w:trPr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46 1 04 76900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</w:tr>
      <w:tr w:rsidR="00E75B94" w:rsidRPr="00E75B94" w:rsidTr="009F0250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46 1 05 77900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905,5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(дошкольное образование)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1 07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209 698,7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169 624,6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169 624,6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"Финансовое обеспечение образовательной деятельности муниципальных общеобразовательных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165 272,6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139 723,1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"Финансовое обеспечение образовательной деятельности муниципальных общеобразовательных учреждений"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9 741,9</w:t>
            </w:r>
          </w:p>
        </w:tc>
      </w:tr>
      <w:tr w:rsidR="00E75B94" w:rsidRPr="00E75B94" w:rsidTr="009F0250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294,4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8 974,8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8 974,8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472,7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140 605,3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122 180,6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122 180,6</w:t>
            </w:r>
          </w:p>
        </w:tc>
      </w:tr>
      <w:tr w:rsidR="00E75B94" w:rsidRPr="00E75B94" w:rsidTr="009F0250">
        <w:trPr>
          <w:trHeight w:val="1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139 031,4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120 606,7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1 573,9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E75B94" w:rsidRPr="00E75B94" w:rsidTr="009F025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7 800,6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01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5 835,1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5 674,5</w:t>
            </w:r>
          </w:p>
        </w:tc>
      </w:tr>
      <w:tr w:rsidR="00E75B94" w:rsidRPr="00E75B94" w:rsidTr="009F0250">
        <w:trPr>
          <w:trHeight w:val="15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1 759,8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3 914,7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"Укрепление материально-технической базы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"Укрепление материально-технической базы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46 2 03 15000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300,0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летнего отдыха, оздоровления и занятости обучающихся"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летнего отдыха, оздоровления и занятости обучающихся"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46 2 04 17000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756,0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"Предоставление муниципальных услуг в сфере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4 040,4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 "Предоставление муниципальных услуг в сфере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4 040,4</w:t>
            </w:r>
          </w:p>
        </w:tc>
      </w:tr>
      <w:tr w:rsidR="00E75B94" w:rsidRPr="00E75B94" w:rsidTr="009F025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3 515,4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3 515,4</w:t>
            </w:r>
          </w:p>
        </w:tc>
      </w:tr>
      <w:tr w:rsidR="00E75B94" w:rsidRPr="00E75B94" w:rsidTr="009F025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525,0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525,0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46 2 05 79200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6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E75B94" w:rsidRPr="00E75B94" w:rsidTr="009F0250">
        <w:trPr>
          <w:trHeight w:val="16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46 2 10 76900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57,1</w:t>
            </w:r>
          </w:p>
        </w:tc>
      </w:tr>
      <w:tr w:rsidR="00E75B94" w:rsidRPr="00E75B94" w:rsidTr="009F0250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 (реорганизация)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(реорганизация)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46 2 11 77900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209,4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(общее образование)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15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"Укрепление материально-технической базы муниципальных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46 2 17 79994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 "Реализация мероприятий по модернизации школьных систем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18 W7500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46 2 19 78630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5 494,4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5 494,4</w:t>
            </w:r>
          </w:p>
        </w:tc>
      </w:tr>
      <w:tr w:rsidR="00E75B94" w:rsidRPr="00E75B94" w:rsidTr="009F0250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560,0</w:t>
            </w:r>
          </w:p>
        </w:tc>
      </w:tr>
      <w:tr w:rsidR="00E75B94" w:rsidRPr="00E75B94" w:rsidTr="009F0250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E75B94" w:rsidRPr="00E75B94" w:rsidTr="009F0250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3 102,9</w:t>
            </w:r>
          </w:p>
        </w:tc>
      </w:tr>
      <w:tr w:rsidR="00E75B94" w:rsidRPr="00E75B94" w:rsidTr="009F0250">
        <w:trPr>
          <w:trHeight w:val="1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75B94">
              <w:rPr>
                <w:sz w:val="24"/>
                <w:szCs w:val="24"/>
              </w:rPr>
              <w:t>естественно-научной</w:t>
            </w:r>
            <w:proofErr w:type="spellEnd"/>
            <w:r w:rsidRPr="00E75B94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280,0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E75B94">
              <w:rPr>
                <w:sz w:val="24"/>
                <w:szCs w:val="24"/>
              </w:rPr>
              <w:t>естественно-научной</w:t>
            </w:r>
            <w:proofErr w:type="spellEnd"/>
            <w:r w:rsidRPr="00E75B94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 (в части расходов на оплату труда с начислениями)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E75B94" w:rsidRPr="00E75B94" w:rsidTr="009F0250">
        <w:trPr>
          <w:trHeight w:val="12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E1 U1297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1 551,5</w:t>
            </w:r>
          </w:p>
        </w:tc>
      </w:tr>
      <w:tr w:rsidR="00E75B94" w:rsidRPr="00E75B94" w:rsidTr="009F0250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</w:tr>
      <w:tr w:rsidR="00E75B94" w:rsidRPr="00E75B94" w:rsidTr="009F0250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1 487,5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11 532,2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11 532,2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10 955,4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E4 U1330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576,8</w:t>
            </w:r>
          </w:p>
        </w:tc>
      </w:tr>
      <w:tr w:rsidR="00E75B94" w:rsidRPr="00E75B94" w:rsidTr="009F025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6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 2 EВ U0270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"Развитие культуры на территории Воскресенского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52 536,9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20 899,8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Подпрограмма "Сохранение и развитие дополнительного образования в сфере культуры и искусства"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22 190,6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8 411,5</w:t>
            </w:r>
          </w:p>
        </w:tc>
      </w:tr>
      <w:tr w:rsidR="00E75B94" w:rsidRPr="00E75B94" w:rsidTr="009F0250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</w:tr>
      <w:tr w:rsidR="00E75B94" w:rsidRPr="00E75B94" w:rsidTr="009F0250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8 411,5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 показателей повышения оплаты труда отдельных категорий работников бюджетной сферы с 01.09.2022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на оснащение и укрепление материально-технической базы образовательных организаций (дополнительное образование детей в сфере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(дополнительное образование детей в сфере культуры)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1 01 S9Г40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 xml:space="preserve">Подпрограмма "Сохранение и развитие библиотечной и </w:t>
            </w:r>
            <w:proofErr w:type="spellStart"/>
            <w:r w:rsidRPr="00E75B94">
              <w:rPr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b/>
                <w:bCs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30 346,3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12 488,3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12 488,3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8 037,3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мероприятия "Предоставление муниципальных услуг в сфере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sz w:val="24"/>
                <w:szCs w:val="24"/>
              </w:rPr>
              <w:t xml:space="preserve"> деятельности в рамках выполнения муниципального задания за счет средств МБТ из бюджетов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4 109,0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мероприятия "Предоставление муниципальных услуг в сфере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культурно-досуговой</w:t>
            </w:r>
            <w:proofErr w:type="spellEnd"/>
            <w:r w:rsidRPr="00E75B94">
              <w:rPr>
                <w:sz w:val="24"/>
                <w:szCs w:val="24"/>
              </w:rPr>
              <w:t xml:space="preserve"> деятельности в рамках выполнения муниципального задания"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3 928,3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"Погашение кредиторской задолженности учреждений клубной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E75B94">
              <w:rPr>
                <w:sz w:val="24"/>
                <w:szCs w:val="24"/>
              </w:rPr>
              <w:t>культурно-досугового</w:t>
            </w:r>
            <w:proofErr w:type="spellEnd"/>
            <w:r w:rsidRPr="00E75B94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7999У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01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"Формирование и обеспечение сохранности библиотечного фонда, организация библиотечного и информационного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мероприятия "Предоставление муниципальных услуг подведомственными учреждениями в сфере библиотечной деятельности, в рамках выполнения муниципального задания"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4 451,0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3 067,2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с 01.09.2022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с 01.09.2022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47 2 02 S252Д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Воскресенском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28 185,7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мероприятие:"Закупка оборудования для создания "умных" спортивных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оборудования для создания "умных" спортивных площадок (плоскостное спортивное сооружение)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05 L7531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"Составление сметной документации"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"Составление сметной документации"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48 0 06 24000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9 130,7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4 108,4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4 108,4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Расходы за счет иных межбюджетных трансфертов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458,4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50 1 00 79330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50 3 00 51200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2,9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за счет субвенций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3 647,1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3 647,1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656,8</w:t>
            </w:r>
          </w:p>
        </w:tc>
      </w:tr>
      <w:tr w:rsidR="00E75B94" w:rsidRPr="00E75B94" w:rsidTr="009F025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265,2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71,8</w:t>
            </w:r>
          </w:p>
        </w:tc>
      </w:tr>
      <w:tr w:rsidR="00E75B94" w:rsidRPr="00E75B94" w:rsidTr="009F0250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319,6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17,4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1 153,6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20,4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20,4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1 133,2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1 133,2</w:t>
            </w:r>
          </w:p>
        </w:tc>
      </w:tr>
      <w:tr w:rsidR="00E75B94" w:rsidRPr="00E75B94" w:rsidTr="009F0250">
        <w:trPr>
          <w:trHeight w:val="15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</w:tr>
      <w:tr w:rsidR="00E75B94" w:rsidRPr="00E75B94" w:rsidTr="009F025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317,0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1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46,1</w:t>
            </w:r>
          </w:p>
        </w:tc>
      </w:tr>
      <w:tr w:rsidR="00E75B94" w:rsidRPr="00E75B94" w:rsidTr="009F0250">
        <w:trPr>
          <w:trHeight w:val="24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56,0</w:t>
            </w:r>
          </w:p>
        </w:tc>
      </w:tr>
      <w:tr w:rsidR="00E75B94" w:rsidRPr="00E75B94" w:rsidTr="009F0250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36,0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13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49,6</w:t>
            </w:r>
          </w:p>
        </w:tc>
      </w:tr>
      <w:tr w:rsidR="00E75B94" w:rsidRPr="00E75B94" w:rsidTr="009F0250">
        <w:trPr>
          <w:trHeight w:val="1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29,6</w:t>
            </w:r>
          </w:p>
        </w:tc>
      </w:tr>
      <w:tr w:rsidR="00E75B94" w:rsidRPr="00E75B94" w:rsidTr="009F0250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337,0</w:t>
            </w:r>
          </w:p>
        </w:tc>
      </w:tr>
      <w:tr w:rsidR="00E75B94" w:rsidRPr="00E75B94" w:rsidTr="009F0250">
        <w:trPr>
          <w:trHeight w:val="12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322,0</w:t>
            </w:r>
          </w:p>
        </w:tc>
      </w:tr>
      <w:tr w:rsidR="00E75B94" w:rsidRPr="00E75B94" w:rsidTr="009F025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 4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"Противодействие коррупции в Воскресенском муниципальном районе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"Формирование в обществе нетерпимого отношения к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1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мероприятия "Издание буклетов, плакатов, календарей, баннеров с </w:t>
            </w:r>
            <w:proofErr w:type="spellStart"/>
            <w:r w:rsidRPr="00E75B94">
              <w:rPr>
                <w:sz w:val="24"/>
                <w:szCs w:val="24"/>
              </w:rPr>
              <w:t>антикоррупционной</w:t>
            </w:r>
            <w:proofErr w:type="spellEnd"/>
            <w:r w:rsidRPr="00E75B94">
              <w:rPr>
                <w:sz w:val="24"/>
                <w:szCs w:val="24"/>
              </w:rPr>
              <w:t xml:space="preserve"> направленностью, брошюр-памяток для различных категорий граждан с практическими рекомендациями по профилактике и противодействию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60 0 02 37000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 xml:space="preserve">Муниципальная программа "Комплексные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E75B94">
              <w:rPr>
                <w:b/>
                <w:bCs/>
                <w:sz w:val="24"/>
                <w:szCs w:val="24"/>
              </w:rPr>
              <w:t>прекурсоров</w:t>
            </w:r>
            <w:proofErr w:type="spellEnd"/>
            <w:r w:rsidRPr="00E75B94">
              <w:rPr>
                <w:b/>
                <w:bCs/>
                <w:sz w:val="24"/>
                <w:szCs w:val="24"/>
              </w:rPr>
              <w:t xml:space="preserve"> на территории Воскресенского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"Меры по сокращению спроса на наркотики"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"Меры по сокращению спроса на наркотики"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61 0 01 00062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Основное мероприятие "Информационное обеспечение профилактики наркомании и противодействия </w:t>
            </w:r>
            <w:proofErr w:type="spellStart"/>
            <w:r w:rsidRPr="00E75B94">
              <w:rPr>
                <w:sz w:val="24"/>
                <w:szCs w:val="24"/>
              </w:rPr>
              <w:t>наркопреступности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 xml:space="preserve">Реализация основного мероприятия "Информационное обеспечение профилактики наркомании и противодействия </w:t>
            </w:r>
            <w:proofErr w:type="spellStart"/>
            <w:r w:rsidRPr="00E75B94">
              <w:rPr>
                <w:sz w:val="24"/>
                <w:szCs w:val="24"/>
              </w:rPr>
              <w:t>наркопреступности</w:t>
            </w:r>
            <w:proofErr w:type="spellEnd"/>
            <w:r w:rsidRPr="00E75B94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61 0 02 00063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"Профилактика правонарушений на территории Воскресенского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занятости и отдыха подростков"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занятости и отдыха подростков"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62 0 01 00051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"Информационно-методическое обеспечение профилактики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62 0 02 00052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"Материально-техническое обеспечение"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"Материально-техническое обеспечение"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62 0 03 00053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"Мероприятия по укреплению материально-технической базы"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"Мероприятия по укреплению материально-технической базы"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64 0 03 00532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"Оформление права муниципальной собственности на бесхозяйные объекты на территории Воскресенского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"Оформление технических паспортов"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"Оформление технических паспортов"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65 0 01 00310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"Капитальный ремонт, ремонт, содержание, паспортизация и принятие в муниципальную собственность автомобильных дорог местного значения в границах Воскресенского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12 399,7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</w:tr>
      <w:tr w:rsidR="00E75B94" w:rsidRPr="00E75B94" w:rsidTr="009F0250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66 0 01 00546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12 399,7</w:t>
            </w:r>
          </w:p>
        </w:tc>
      </w:tr>
      <w:tr w:rsidR="00E75B94" w:rsidRPr="00E75B94" w:rsidTr="009F0250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"Комплексная система обеспечения защиты прав потребителей в Воскресенском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"Информационное обеспечение потребителей, просвещение по вопросам защиты потребительских прав"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Информационное обеспечение потребителей, просвещение по вопросам защиты потребительских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"Об обеспечении мер пожарной безопасности в муниципальных учреждениях Воскресенского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2 100,3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2 100,3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2 100,3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Реализация основного мероприятия "Организация противопожарных работ в муниципальных образовательных организациях Воскресенского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2 100,3</w:t>
            </w:r>
          </w:p>
        </w:tc>
      </w:tr>
      <w:tr w:rsidR="00E75B94" w:rsidRPr="00E75B94" w:rsidTr="009F0250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2 020,2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2 020,2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69 0 01 00600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80,1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Муниципальная программа «Развитие туризма в Воскресенском муниципальном районе Саратовской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Основное мероприятие "Привлечение туристского потока в Воскресенский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Привлечение туристского потока в Воскресенский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70 0 01 00610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20,0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23 990,9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17 478,6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17 478,6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23 990,9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17 478,6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17 478,6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1 312,4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обеспечение деятельности центрального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22 414,6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16 166,2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16 166,2</w:t>
            </w:r>
          </w:p>
        </w:tc>
      </w:tr>
      <w:tr w:rsidR="00E75B94" w:rsidRPr="00E75B94" w:rsidTr="009F0250">
        <w:trPr>
          <w:trHeight w:val="12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21 197,1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15 327,3</w:t>
            </w:r>
          </w:p>
        </w:tc>
      </w:tr>
      <w:tr w:rsidR="00E75B94" w:rsidRPr="00E75B94" w:rsidTr="009F025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21 197,1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15 327,3</w:t>
            </w:r>
          </w:p>
        </w:tc>
      </w:tr>
      <w:tr w:rsidR="00E75B94" w:rsidRPr="00E75B94" w:rsidTr="009F025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303,9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303,9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535,0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535,0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91 0 01 30300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31 207,7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23 319,5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23 319,5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Обеспечение деятельности прочих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31 207,7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23 319,5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23 319,5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8 823,4</w:t>
            </w:r>
          </w:p>
        </w:tc>
      </w:tr>
      <w:tr w:rsidR="00E75B94" w:rsidRPr="00E75B94" w:rsidTr="009F0250">
        <w:trPr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8 723,4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10 731,5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8 723,4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деятельности прочих подведомственных учреждений по хозяйственному обслуживанию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16 687,5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14 496,1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14 496,1</w:t>
            </w:r>
          </w:p>
        </w:tc>
      </w:tr>
      <w:tr w:rsidR="00E75B94" w:rsidRPr="00E75B94" w:rsidTr="009F0250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9 576,2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12 888,5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9 576,2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4 744,9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4 744,9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92 1 00 09399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175,0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учреждений по  хозяйственному обслуживанию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Обеспечение  деятельности учреждений по эксплуатации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92 1 02 09400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640,0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Взносы в Фонд капитального ремонта многоквартирных домов, находящихся в собственности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40,0</w:t>
            </w:r>
          </w:p>
        </w:tc>
      </w:tr>
      <w:tr w:rsidR="00E75B94" w:rsidRPr="00E75B94" w:rsidTr="009F025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Муниципальная поддержка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</w:tr>
      <w:tr w:rsidR="00E75B94" w:rsidRPr="00E75B94" w:rsidTr="009F025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93 0 05 00457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500,0</w:t>
            </w:r>
          </w:p>
        </w:tc>
      </w:tr>
      <w:tr w:rsidR="00E75B94" w:rsidRPr="00E75B94" w:rsidTr="009F0250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Меры  социальной поддержки и материальная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1 727,0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1 727,0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1 500,0</w:t>
            </w:r>
          </w:p>
        </w:tc>
      </w:tr>
      <w:tr w:rsidR="00E75B94" w:rsidRPr="00E75B94" w:rsidTr="009F0250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Денежные выплаты медицинским и фармацевтическим работникам, работающим и проживающим в сельской местности, по оплате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E75B94" w:rsidRPr="00E75B94" w:rsidTr="009F0250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94 1 00 10505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227,0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95 0 00 00650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865,2</w:t>
            </w:r>
          </w:p>
        </w:tc>
      </w:tr>
      <w:tr w:rsidR="00E75B94" w:rsidRPr="00E75B94" w:rsidTr="009F0250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Предоставление межбюджетных трансфертов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</w:tr>
      <w:tr w:rsidR="00E75B94" w:rsidRPr="00E75B94" w:rsidTr="009F0250">
        <w:trPr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</w:tr>
      <w:tr w:rsidR="00E75B94" w:rsidRPr="00E75B94" w:rsidTr="009F02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</w:tr>
      <w:tr w:rsidR="00E75B94" w:rsidRPr="00E75B94" w:rsidTr="009F0250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96 1 00 00516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865,2</w:t>
            </w:r>
          </w:p>
        </w:tc>
      </w:tr>
      <w:tr w:rsidR="00E75B94" w:rsidRPr="00E75B94" w:rsidTr="009F0250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75B9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421 325,0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282 319,0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94" w:rsidRPr="00E75B94" w:rsidRDefault="00E75B94" w:rsidP="00E75B9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75B94">
              <w:rPr>
                <w:b/>
                <w:bCs/>
                <w:sz w:val="24"/>
                <w:szCs w:val="24"/>
              </w:rPr>
              <w:t>282 319,0</w:t>
            </w:r>
          </w:p>
        </w:tc>
      </w:tr>
    </w:tbl>
    <w:p w:rsidR="00E75B94" w:rsidRDefault="00E75B94" w:rsidP="00FE4EDD">
      <w:pPr>
        <w:jc w:val="right"/>
      </w:pPr>
    </w:p>
    <w:sectPr w:rsidR="00E75B94" w:rsidSect="007F7C3E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A7" w:rsidRDefault="00875CA7" w:rsidP="00935E01">
      <w:r>
        <w:separator/>
      </w:r>
    </w:p>
  </w:endnote>
  <w:endnote w:type="continuationSeparator" w:id="0">
    <w:p w:rsidR="00875CA7" w:rsidRDefault="00875CA7" w:rsidP="0093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729"/>
      <w:docPartObj>
        <w:docPartGallery w:val="Page Numbers (Bottom of Page)"/>
        <w:docPartUnique/>
      </w:docPartObj>
    </w:sdtPr>
    <w:sdtContent>
      <w:p w:rsidR="009F0250" w:rsidRDefault="00782355">
        <w:pPr>
          <w:pStyle w:val="af"/>
          <w:jc w:val="right"/>
        </w:pPr>
        <w:fldSimple w:instr=" PAGE   \* MERGEFORMAT ">
          <w:r w:rsidR="0075532D">
            <w:rPr>
              <w:noProof/>
            </w:rPr>
            <w:t>2</w:t>
          </w:r>
        </w:fldSimple>
      </w:p>
    </w:sdtContent>
  </w:sdt>
  <w:p w:rsidR="009F0250" w:rsidRDefault="009F02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A7" w:rsidRDefault="00875CA7" w:rsidP="00935E01">
      <w:r>
        <w:separator/>
      </w:r>
    </w:p>
  </w:footnote>
  <w:footnote w:type="continuationSeparator" w:id="0">
    <w:p w:rsidR="00875CA7" w:rsidRDefault="00875CA7" w:rsidP="00935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01"/>
    <w:rsid w:val="00060AEB"/>
    <w:rsid w:val="000748B9"/>
    <w:rsid w:val="000962A5"/>
    <w:rsid w:val="00096CC7"/>
    <w:rsid w:val="000A0303"/>
    <w:rsid w:val="000C1DBE"/>
    <w:rsid w:val="000F5EE0"/>
    <w:rsid w:val="00134D98"/>
    <w:rsid w:val="001711F7"/>
    <w:rsid w:val="00175F38"/>
    <w:rsid w:val="00185B3C"/>
    <w:rsid w:val="001875D0"/>
    <w:rsid w:val="001A59DB"/>
    <w:rsid w:val="001A7D8F"/>
    <w:rsid w:val="0023521D"/>
    <w:rsid w:val="002478FD"/>
    <w:rsid w:val="00275794"/>
    <w:rsid w:val="00277E71"/>
    <w:rsid w:val="002812E2"/>
    <w:rsid w:val="002E33EB"/>
    <w:rsid w:val="002E4F48"/>
    <w:rsid w:val="0031474B"/>
    <w:rsid w:val="003159FC"/>
    <w:rsid w:val="00321483"/>
    <w:rsid w:val="00335819"/>
    <w:rsid w:val="003367AE"/>
    <w:rsid w:val="00353B22"/>
    <w:rsid w:val="00366BE8"/>
    <w:rsid w:val="00410701"/>
    <w:rsid w:val="004515F8"/>
    <w:rsid w:val="00455895"/>
    <w:rsid w:val="004619C3"/>
    <w:rsid w:val="00465CD7"/>
    <w:rsid w:val="004B7EB5"/>
    <w:rsid w:val="004D1AAE"/>
    <w:rsid w:val="004D4B03"/>
    <w:rsid w:val="004F33A1"/>
    <w:rsid w:val="00510517"/>
    <w:rsid w:val="00556922"/>
    <w:rsid w:val="005B3056"/>
    <w:rsid w:val="00650AAF"/>
    <w:rsid w:val="00651D6A"/>
    <w:rsid w:val="00680BDF"/>
    <w:rsid w:val="00696E10"/>
    <w:rsid w:val="006E2235"/>
    <w:rsid w:val="006F699B"/>
    <w:rsid w:val="00732BE1"/>
    <w:rsid w:val="00740E9F"/>
    <w:rsid w:val="0074253C"/>
    <w:rsid w:val="0075532D"/>
    <w:rsid w:val="00782022"/>
    <w:rsid w:val="00782355"/>
    <w:rsid w:val="00786E81"/>
    <w:rsid w:val="007A2F1E"/>
    <w:rsid w:val="007A6626"/>
    <w:rsid w:val="007B31A5"/>
    <w:rsid w:val="007C1761"/>
    <w:rsid w:val="007F0DAB"/>
    <w:rsid w:val="007F7C3E"/>
    <w:rsid w:val="00814C74"/>
    <w:rsid w:val="008268AA"/>
    <w:rsid w:val="0084267A"/>
    <w:rsid w:val="0085276A"/>
    <w:rsid w:val="00857C42"/>
    <w:rsid w:val="00865CDB"/>
    <w:rsid w:val="00875CA7"/>
    <w:rsid w:val="00885B39"/>
    <w:rsid w:val="00892B6A"/>
    <w:rsid w:val="008B1068"/>
    <w:rsid w:val="008E65C5"/>
    <w:rsid w:val="00935E01"/>
    <w:rsid w:val="009425D0"/>
    <w:rsid w:val="009442F2"/>
    <w:rsid w:val="0095064B"/>
    <w:rsid w:val="00961B69"/>
    <w:rsid w:val="009D144C"/>
    <w:rsid w:val="009F0250"/>
    <w:rsid w:val="00A71D11"/>
    <w:rsid w:val="00AA2BE1"/>
    <w:rsid w:val="00AA3A80"/>
    <w:rsid w:val="00AB3002"/>
    <w:rsid w:val="00AD110A"/>
    <w:rsid w:val="00AD21BC"/>
    <w:rsid w:val="00AF6D1C"/>
    <w:rsid w:val="00B16E90"/>
    <w:rsid w:val="00B173B7"/>
    <w:rsid w:val="00B471C0"/>
    <w:rsid w:val="00B644A9"/>
    <w:rsid w:val="00B7587F"/>
    <w:rsid w:val="00B91231"/>
    <w:rsid w:val="00BB617E"/>
    <w:rsid w:val="00BE545B"/>
    <w:rsid w:val="00C966F2"/>
    <w:rsid w:val="00CA0221"/>
    <w:rsid w:val="00CF5463"/>
    <w:rsid w:val="00D826F9"/>
    <w:rsid w:val="00D82A5B"/>
    <w:rsid w:val="00DC61F0"/>
    <w:rsid w:val="00DC7716"/>
    <w:rsid w:val="00DD68F2"/>
    <w:rsid w:val="00E02A68"/>
    <w:rsid w:val="00E12AAE"/>
    <w:rsid w:val="00E44C00"/>
    <w:rsid w:val="00E73F1E"/>
    <w:rsid w:val="00E75B94"/>
    <w:rsid w:val="00E8386E"/>
    <w:rsid w:val="00EE2952"/>
    <w:rsid w:val="00F20D6F"/>
    <w:rsid w:val="00F97E72"/>
    <w:rsid w:val="00FC08CA"/>
    <w:rsid w:val="00FE4EDD"/>
    <w:rsid w:val="00FE52AF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9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455895"/>
    <w:pPr>
      <w:keepNext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9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9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58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45589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55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55895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455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455895"/>
    <w:rPr>
      <w:b/>
      <w:sz w:val="24"/>
    </w:rPr>
  </w:style>
  <w:style w:type="character" w:customStyle="1" w:styleId="a8">
    <w:name w:val="Основной текст Знак"/>
    <w:basedOn w:val="a0"/>
    <w:link w:val="a7"/>
    <w:rsid w:val="00455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455895"/>
    <w:rPr>
      <w:sz w:val="28"/>
    </w:rPr>
  </w:style>
  <w:style w:type="character" w:customStyle="1" w:styleId="22">
    <w:name w:val="Основной текст 2 Знак"/>
    <w:basedOn w:val="a0"/>
    <w:link w:val="21"/>
    <w:rsid w:val="004558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7C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6626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A6626"/>
    <w:rPr>
      <w:color w:val="954F72"/>
      <w:u w:val="single"/>
    </w:rPr>
  </w:style>
  <w:style w:type="paragraph" w:customStyle="1" w:styleId="xl66">
    <w:name w:val="xl66"/>
    <w:basedOn w:val="a"/>
    <w:rsid w:val="007A6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7A6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7A6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7A662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7A6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24"/>
      <w:szCs w:val="24"/>
    </w:rPr>
  </w:style>
  <w:style w:type="paragraph" w:customStyle="1" w:styleId="xl71">
    <w:name w:val="xl71"/>
    <w:basedOn w:val="a"/>
    <w:rsid w:val="007A6626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7A6626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7A662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A6626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A6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9">
    <w:name w:val="xl79"/>
    <w:basedOn w:val="a"/>
    <w:rsid w:val="007A6626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A6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A662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3">
    <w:name w:val="xl83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4">
    <w:name w:val="xl84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7">
    <w:name w:val="xl87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8">
    <w:name w:val="xl88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A662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1">
    <w:name w:val="xl91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93">
    <w:name w:val="xl93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4"/>
      <w:szCs w:val="24"/>
    </w:rPr>
  </w:style>
  <w:style w:type="paragraph" w:customStyle="1" w:styleId="xl94">
    <w:name w:val="xl94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7A662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7A662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7">
    <w:name w:val="xl97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7A662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7A662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1">
    <w:name w:val="xl101"/>
    <w:basedOn w:val="a"/>
    <w:rsid w:val="007A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7A662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c">
    <w:name w:val="No Spacing"/>
    <w:qFormat/>
    <w:rsid w:val="001A5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0D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0DA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935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5E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41030</Words>
  <Characters>233877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TarutinaOG</cp:lastModifiedBy>
  <cp:revision>44</cp:revision>
  <cp:lastPrinted>2022-12-28T06:00:00Z</cp:lastPrinted>
  <dcterms:created xsi:type="dcterms:W3CDTF">2022-12-08T18:52:00Z</dcterms:created>
  <dcterms:modified xsi:type="dcterms:W3CDTF">2022-12-28T08:49:00Z</dcterms:modified>
</cp:coreProperties>
</file>